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203" w:rsidRDefault="00480BAA">
      <w:r>
        <w:t>Significant innovation, jobs and economic growth in this country has taken place since 2000 driven by the fact that individuals can access the internet freely and openly.  Nothing in your proposal will lead to innovation or growth. This will just lead to more barriers to entry for entrepreneurs and more money to existing giant businesses that have no incentive or need to grow their work force. This will be a true economic killer for the U.S.</w:t>
      </w:r>
    </w:p>
    <w:sectPr w:rsidR="00402203" w:rsidSect="004022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20"/>
  <w:characterSpacingControl w:val="doNotCompress"/>
  <w:compat/>
  <w:rsids>
    <w:rsidRoot w:val="00480BAA"/>
    <w:rsid w:val="0005184E"/>
    <w:rsid w:val="0010565A"/>
    <w:rsid w:val="0024197A"/>
    <w:rsid w:val="002950C0"/>
    <w:rsid w:val="00322D40"/>
    <w:rsid w:val="00374D90"/>
    <w:rsid w:val="003D2E98"/>
    <w:rsid w:val="003F1AFA"/>
    <w:rsid w:val="00402203"/>
    <w:rsid w:val="00434FC2"/>
    <w:rsid w:val="00480BAA"/>
    <w:rsid w:val="006B202E"/>
    <w:rsid w:val="008409CC"/>
    <w:rsid w:val="008518BB"/>
    <w:rsid w:val="0097521B"/>
    <w:rsid w:val="009D68D5"/>
    <w:rsid w:val="009E5E3F"/>
    <w:rsid w:val="009F7124"/>
    <w:rsid w:val="00A929BA"/>
    <w:rsid w:val="00BC19BA"/>
    <w:rsid w:val="00BC3CEE"/>
    <w:rsid w:val="00CA0DC8"/>
    <w:rsid w:val="00DE086B"/>
    <w:rsid w:val="00DF6F30"/>
    <w:rsid w:val="00E664E7"/>
    <w:rsid w:val="00E67F6F"/>
    <w:rsid w:val="00F340BE"/>
    <w:rsid w:val="00FB3B0C"/>
    <w:rsid w:val="00FC2E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2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jimmy.restuccia@gmail.com</dc:creator>
  <cp:lastModifiedBy>jimmy.restuccia@gmail.com</cp:lastModifiedBy>
  <cp:revision>1</cp:revision>
  <dcterms:created xsi:type="dcterms:W3CDTF">2017-11-22T22:56:00Z</dcterms:created>
  <dcterms:modified xsi:type="dcterms:W3CDTF">2017-11-22T23:05:00Z</dcterms:modified>
</cp:coreProperties>
</file>