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60F" w:rsidRDefault="00C953A5">
      <w:r>
        <w:t xml:space="preserve">Please support the American citizen’s unanimous decision for keeping net neutrality. The web should always be a source for entertainment, information, and visiting historical documentation freely without restrictions that bars many people from accessing ideas and knowledge everyone deserves. </w:t>
      </w:r>
      <w:bookmarkStart w:id="0" w:name="_GoBack"/>
      <w:bookmarkEnd w:id="0"/>
    </w:p>
    <w:sectPr w:rsidR="00B506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3A5"/>
    <w:rsid w:val="00B5060F"/>
    <w:rsid w:val="00C9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ADFB1D-22A4-4116-858D-A5E133924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 Bishop</dc:creator>
  <cp:keywords/>
  <dc:description/>
  <cp:lastModifiedBy>Ren Bishop</cp:lastModifiedBy>
  <cp:revision>1</cp:revision>
  <dcterms:created xsi:type="dcterms:W3CDTF">2017-11-22T04:00:00Z</dcterms:created>
  <dcterms:modified xsi:type="dcterms:W3CDTF">2017-11-22T04:07:00Z</dcterms:modified>
</cp:coreProperties>
</file>