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F7461" w14:textId="77777777" w:rsidR="00521C25" w:rsidRDefault="00A61D7D">
      <w:bookmarkStart w:id="0" w:name="_GoBack"/>
      <w:bookmarkEnd w:id="0"/>
      <w:r>
        <w:t xml:space="preserve">I urge you to continue to support net neutrality. I am concerned the people of the US are losing power to influence decision making in our government. Please consider what the people want. </w:t>
      </w:r>
    </w:p>
    <w:p w14:paraId="09F3D59A" w14:textId="77777777" w:rsidR="000E3C96" w:rsidRDefault="000E3C96"/>
    <w:p w14:paraId="6A563A2D" w14:textId="00E2A1D2" w:rsidR="000E3C96" w:rsidRDefault="000E3C96">
      <w:r>
        <w:t>Sincerely,</w:t>
      </w:r>
    </w:p>
    <w:p w14:paraId="11669F67" w14:textId="2FE219EF" w:rsidR="000E3C96" w:rsidRDefault="000E3C96">
      <w:r>
        <w:t>Tracey Lipfert</w:t>
      </w:r>
    </w:p>
    <w:p w14:paraId="28FDE90B" w14:textId="1009BA3C" w:rsidR="000E3C96" w:rsidRDefault="000E3C96">
      <w:r>
        <w:t>Concerned citizen</w:t>
      </w:r>
    </w:p>
    <w:sectPr w:rsidR="000E3C96" w:rsidSect="00A74A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D7D"/>
    <w:rsid w:val="00030335"/>
    <w:rsid w:val="000D270F"/>
    <w:rsid w:val="000E3C96"/>
    <w:rsid w:val="00596ACE"/>
    <w:rsid w:val="00A61D7D"/>
    <w:rsid w:val="00A7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81A5B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200</Characters>
  <Application>Microsoft Macintosh Word</Application>
  <DocSecurity>0</DocSecurity>
  <Lines>1</Lines>
  <Paragraphs>1</Paragraphs>
  <ScaleCrop>false</ScaleCrop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Lipfert,Tracey</dc:creator>
  <cp:keywords/>
  <dc:description/>
  <cp:lastModifiedBy>Lipfert,Tracey</cp:lastModifiedBy>
  <cp:revision>2</cp:revision>
  <dcterms:created xsi:type="dcterms:W3CDTF">2017-11-22T15:00:00Z</dcterms:created>
  <dcterms:modified xsi:type="dcterms:W3CDTF">2017-11-22T15:06:00Z</dcterms:modified>
</cp:coreProperties>
</file>