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92D" w:rsidRPr="00C74F97" w:rsidRDefault="00EF692D" w:rsidP="00EF692D">
      <w:pPr>
        <w:rPr>
          <w:sz w:val="28"/>
        </w:rPr>
      </w:pPr>
      <w:r w:rsidRPr="00C74F97">
        <w:rPr>
          <w:sz w:val="28"/>
        </w:rPr>
        <w:t xml:space="preserve">To the FCC, </w:t>
      </w:r>
    </w:p>
    <w:p w:rsidR="00EF692D" w:rsidRPr="00C74F97" w:rsidRDefault="00EF692D" w:rsidP="00EF692D">
      <w:pPr>
        <w:rPr>
          <w:sz w:val="28"/>
        </w:rPr>
      </w:pPr>
    </w:p>
    <w:p w:rsidR="00EF692D" w:rsidRPr="00C74F97" w:rsidRDefault="00EF692D" w:rsidP="00EF692D">
      <w:pPr>
        <w:rPr>
          <w:sz w:val="28"/>
        </w:rPr>
      </w:pPr>
      <w:r w:rsidRPr="00C74F97">
        <w:rPr>
          <w:sz w:val="28"/>
        </w:rPr>
        <w:t xml:space="preserve">I am dismayed by the continued attempts to dismantle Net Neutrality and Title 2 important regulations for </w:t>
      </w:r>
      <w:r w:rsidR="00C74F97" w:rsidRPr="00C74F97">
        <w:rPr>
          <w:sz w:val="28"/>
        </w:rPr>
        <w:t>our I</w:t>
      </w:r>
      <w:r w:rsidRPr="00C74F97">
        <w:rPr>
          <w:sz w:val="28"/>
        </w:rPr>
        <w:t xml:space="preserve">nternet services.  I do not believe these companies will police themselves and I do believe that there is ample evidence of the providers trying to slow down or block competing applications.  The current chair of the FCC is to me is still supporting Verizon and his arguments are easily shown to be false as far as issues before these rules were in place.  </w:t>
      </w:r>
    </w:p>
    <w:p w:rsidR="00EF692D" w:rsidRPr="00C74F97" w:rsidRDefault="00EF692D" w:rsidP="00EF692D">
      <w:pPr>
        <w:rPr>
          <w:sz w:val="28"/>
        </w:rPr>
      </w:pPr>
      <w:r w:rsidRPr="00C74F97">
        <w:rPr>
          <w:sz w:val="28"/>
        </w:rPr>
        <w:t xml:space="preserve">Please continue to support the regulations for Net Neutrality. </w:t>
      </w:r>
    </w:p>
    <w:p w:rsidR="00EF692D" w:rsidRPr="00C74F97" w:rsidRDefault="00EF692D" w:rsidP="00EF692D">
      <w:pPr>
        <w:rPr>
          <w:sz w:val="28"/>
        </w:rPr>
      </w:pPr>
      <w:r w:rsidRPr="00C74F97">
        <w:rPr>
          <w:sz w:val="28"/>
        </w:rPr>
        <w:t xml:space="preserve">Thank you, </w:t>
      </w:r>
    </w:p>
    <w:p w:rsidR="00EF692D" w:rsidRPr="00C74F97" w:rsidRDefault="00EF692D" w:rsidP="00EF692D">
      <w:pPr>
        <w:rPr>
          <w:sz w:val="28"/>
        </w:rPr>
      </w:pPr>
      <w:r w:rsidRPr="00C74F97">
        <w:rPr>
          <w:sz w:val="28"/>
        </w:rPr>
        <w:t>Vicki Loveridge</w:t>
      </w:r>
    </w:p>
    <w:p w:rsidR="00E66608" w:rsidRPr="00C74F97" w:rsidRDefault="00EF692D" w:rsidP="00EF692D">
      <w:pPr>
        <w:rPr>
          <w:sz w:val="28"/>
        </w:rPr>
      </w:pPr>
      <w:r w:rsidRPr="00C74F97">
        <w:rPr>
          <w:sz w:val="28"/>
        </w:rPr>
        <w:t>Bristol, ME</w:t>
      </w:r>
    </w:p>
    <w:sectPr w:rsidR="00E66608" w:rsidRPr="00C74F97" w:rsidSect="000359E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692D"/>
    <w:rsid w:val="00C74F97"/>
    <w:rsid w:val="00EF692D"/>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6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Loveridge</dc:creator>
  <cp:keywords/>
  <cp:lastModifiedBy>Vicki Loveridge</cp:lastModifiedBy>
  <cp:revision>2</cp:revision>
  <dcterms:created xsi:type="dcterms:W3CDTF">2017-11-22T20:15:00Z</dcterms:created>
  <dcterms:modified xsi:type="dcterms:W3CDTF">2017-11-22T20:19:00Z</dcterms:modified>
</cp:coreProperties>
</file>