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</w:rPr>
        <w:t xml:space="preserve">I strongly oppose the disingeniously named “retiring Internet Freedom” motion which does nothing of the sort and will leave control of the Internet in the hands of a few telcos which do not hold the public interest. Do not pass this as it will be detrimental to consumers and content creators alike and threaten our democracy.</w:t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CocoaOOXMLWriter/1561.1</generator>
</meta>
</file>