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78" w:rsidRDefault="002E0545">
      <w:r>
        <w:t xml:space="preserve">Dear FCC Leadership team, </w:t>
      </w:r>
    </w:p>
    <w:p w:rsidR="002E0545" w:rsidRDefault="002E0545"/>
    <w:p w:rsidR="002E0545" w:rsidRDefault="002E0545">
      <w:r>
        <w:t xml:space="preserve">I support net neutrality. I oppose repealing the 2015 net neutrality regulations through the “Restoring Internet Freedom” proceeding. That is an ill-named proceeding that will allow internet providers to block sites, throttle speeds, and open up a pay-to-play system. This will negatively impact </w:t>
      </w:r>
      <w:proofErr w:type="gramStart"/>
      <w:r>
        <w:t>internet</w:t>
      </w:r>
      <w:proofErr w:type="gramEnd"/>
      <w:r>
        <w:t xml:space="preserve"> users, especially researchers and small businesses. A free and open </w:t>
      </w:r>
      <w:proofErr w:type="gramStart"/>
      <w:r>
        <w:t>internet</w:t>
      </w:r>
      <w:proofErr w:type="gramEnd"/>
      <w:r>
        <w:t xml:space="preserve"> is essential to our society, and the net neutrality regulators protect consumers by ensuring internet providers cannot impinge on the openness of the internet. </w:t>
      </w:r>
    </w:p>
    <w:p w:rsidR="002E0545" w:rsidRDefault="002E0545"/>
    <w:p w:rsidR="002E0545" w:rsidRDefault="002E0545">
      <w:r>
        <w:t>Sincerely,</w:t>
      </w:r>
    </w:p>
    <w:p w:rsidR="002E0545" w:rsidRDefault="002E0545">
      <w:r>
        <w:t>Molly Gilligan</w:t>
      </w:r>
    </w:p>
    <w:p w:rsidR="002E0545" w:rsidRDefault="002E0545">
      <w:r>
        <w:t xml:space="preserve">Dallas, PA 18612 </w:t>
      </w:r>
      <w:bookmarkStart w:id="0" w:name="_GoBack"/>
      <w:bookmarkEnd w:id="0"/>
    </w:p>
    <w:sectPr w:rsidR="002E0545" w:rsidSect="008C59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45"/>
    <w:rsid w:val="002E0545"/>
    <w:rsid w:val="00611578"/>
    <w:rsid w:val="008C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F228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525</Characters>
  <Application>Microsoft Macintosh Word</Application>
  <DocSecurity>0</DocSecurity>
  <Lines>4</Lines>
  <Paragraphs>1</Paragraphs>
  <ScaleCrop>false</ScaleCrop>
  <Company>IUCN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Molly Gilligan</dc:creator>
  <cp:keywords/>
  <dc:description/>
  <cp:lastModifiedBy>Molly Gilligan</cp:lastModifiedBy>
  <cp:revision>1</cp:revision>
  <dcterms:created xsi:type="dcterms:W3CDTF">2017-11-22T18:31:00Z</dcterms:created>
  <dcterms:modified xsi:type="dcterms:W3CDTF">2017-11-22T18:34:00Z</dcterms:modified>
</cp:coreProperties>
</file>