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662" w:rsidRDefault="00487662">
      <w:r>
        <w:t>To the FCC Chairman:</w:t>
      </w:r>
      <w:bookmarkStart w:id="0" w:name="_GoBack"/>
      <w:bookmarkEnd w:id="0"/>
    </w:p>
    <w:p w:rsidR="00487662" w:rsidRDefault="00487662"/>
    <w:p w:rsidR="0082418B" w:rsidRDefault="00487662">
      <w:r>
        <w:t xml:space="preserve">Please do end net neutrality. This legislation severely limits my first amendment rights to freedom of speech and expression. </w:t>
      </w:r>
    </w:p>
    <w:p w:rsidR="00487662" w:rsidRDefault="00487662"/>
    <w:p w:rsidR="00487662" w:rsidRDefault="00487662">
      <w:r>
        <w:t xml:space="preserve">Sincerely, </w:t>
      </w:r>
    </w:p>
    <w:p w:rsidR="00487662" w:rsidRDefault="00487662"/>
    <w:p w:rsidR="00487662" w:rsidRDefault="00487662"/>
    <w:p w:rsidR="00487662" w:rsidRDefault="00487662">
      <w:r>
        <w:t>Andrew Levin (signed)</w:t>
      </w:r>
    </w:p>
    <w:sectPr w:rsidR="00487662" w:rsidSect="0082418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662"/>
    <w:rsid w:val="00487662"/>
    <w:rsid w:val="0082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0C41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Macintosh Word</Application>
  <DocSecurity>0</DocSecurity>
  <Lines>1</Lines>
  <Paragraphs>1</Paragraphs>
  <ScaleCrop>false</ScaleCrop>
  <Company>RUSD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RUSD</dc:creator>
  <cp:keywords/>
  <dc:description/>
  <cp:lastModifiedBy>RUSD</cp:lastModifiedBy>
  <cp:revision>1</cp:revision>
  <dcterms:created xsi:type="dcterms:W3CDTF">2017-11-22T16:51:00Z</dcterms:created>
  <dcterms:modified xsi:type="dcterms:W3CDTF">2017-11-22T16:53:00Z</dcterms:modified>
</cp:coreProperties>
</file>