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32C" w:rsidRDefault="007D7811">
      <w:r>
        <w:t>Do not repeal the Net Neutrality laws.  They are put into place to protect the citizens of the USA. Repealing these will only benefit big business and hurt everyone else due to greed!</w:t>
      </w:r>
      <w:bookmarkStart w:id="0" w:name="_GoBack"/>
      <w:bookmarkEnd w:id="0"/>
    </w:p>
    <w:sectPr w:rsidR="00E35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234"/>
    <w:rsid w:val="007D7811"/>
    <w:rsid w:val="00C20234"/>
    <w:rsid w:val="00E35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Words>
  <Characters>157</Characters>
  <Application>Microsoft Office Word</Application>
  <DocSecurity>0</DocSecurity>
  <Lines>1</Lines>
  <Paragraphs>1</Paragraphs>
  <ScaleCrop>false</ScaleCrop>
  <Company>Alliance Laundry Systems</Company>
  <LinksUpToDate>false</LinksUpToDate>
  <CharactersWithSpaces>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Samuel</cp:lastModifiedBy>
  <cp:revision>2</cp:revision>
  <dcterms:created xsi:type="dcterms:W3CDTF">2017-11-22T21:15:00Z</dcterms:created>
  <dcterms:modified xsi:type="dcterms:W3CDTF">2017-11-22T21:16:00Z</dcterms:modified>
</cp:coreProperties>
</file>