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FF354C" w14:textId="77777777" w:rsidR="00212CD6" w:rsidRDefault="00212CD6">
      <w:r>
        <w:t>To whom it may concern,</w:t>
      </w:r>
    </w:p>
    <w:p w14:paraId="7CACB358" w14:textId="77777777" w:rsidR="00212CD6" w:rsidRDefault="00212CD6">
      <w:r>
        <w:t xml:space="preserve">I urge you to not disband net neutrality. The Internet is a public domain and should remain as such. Allowing companies to monopolize these forums will only be a benefit to said companies. The “digital divide” that is already so prevalent in this country between high and low-income areas will only increase to “digital segregation” where only those who can afford every one of these “packages” </w:t>
      </w:r>
      <w:r w:rsidR="005C4792">
        <w:t>may have the privilege to</w:t>
      </w:r>
      <w:r>
        <w:t xml:space="preserve"> access to what they need.</w:t>
      </w:r>
    </w:p>
    <w:p w14:paraId="08693839" w14:textId="77777777" w:rsidR="00ED662B" w:rsidRDefault="00212CD6">
      <w:r>
        <w:t xml:space="preserve">In today’s day and age, it is more imperative than ever that individuals have access to </w:t>
      </w:r>
      <w:r w:rsidR="005C4792">
        <w:t xml:space="preserve">technology, namely the Internet, to be successful. This is not a question or complaint of not being able to access Facebook or test out Twitter’s new “200-something” character limit. The </w:t>
      </w:r>
      <w:r w:rsidR="00CC0350">
        <w:t xml:space="preserve">problem at hand is that </w:t>
      </w:r>
      <w:r w:rsidR="00ED662B">
        <w:t>literally a good percentage of things are completed via Internet now.</w:t>
      </w:r>
    </w:p>
    <w:p w14:paraId="479EA2EC" w14:textId="77777777" w:rsidR="00212CD6" w:rsidRDefault="00ED662B">
      <w:r>
        <w:t xml:space="preserve">By the time I left my first job at Burger King, we no longer handed out physical applications. You had to go online to apply. This is the case for many jobs now. This being the case, I suppose my question to you, the FCC, is how do you expect lower-income individuals- who are already struggling to gain access to the Internet to search/apply for jobs- to be able to do so when they now must pay for a plethora of different “packages.” </w:t>
      </w:r>
    </w:p>
    <w:p w14:paraId="2BDD04C3" w14:textId="4C82E768" w:rsidR="00ED662B" w:rsidRDefault="00ED662B">
      <w:r>
        <w:t xml:space="preserve">In addition to job searches and applications, here is just </w:t>
      </w:r>
      <w:r w:rsidR="005B3D10">
        <w:t>a brief list</w:t>
      </w:r>
      <w:r>
        <w:t xml:space="preserve"> of some utilities we </w:t>
      </w:r>
      <w:r w:rsidR="005B3D10">
        <w:t>can</w:t>
      </w:r>
      <w:r>
        <w:t xml:space="preserve"> access through net neutrality: Email, Online banking, </w:t>
      </w:r>
      <w:r w:rsidR="00D37515">
        <w:t xml:space="preserve">Entertainment, News, School work, Research, etc. Again, this is just a very broad, very short list of what the Internet is used for. So, if you can, please tell me how </w:t>
      </w:r>
      <w:r w:rsidR="00D833AE">
        <w:t xml:space="preserve">someone with an already limited </w:t>
      </w:r>
      <w:r w:rsidR="003A3C54">
        <w:t xml:space="preserve">income is supposed to access </w:t>
      </w:r>
      <w:r w:rsidR="005B3D10">
        <w:t>these</w:t>
      </w:r>
      <w:r w:rsidR="003A3C54">
        <w:t xml:space="preserve"> utilities if they are all parts of separate bundles? Am I, as a college student with limited income supposed to pick and choose between my banking or my school website to turn in my assignments? Or am I perhaps supposed to just drop my social media and other services, because, you know, who needs to keep up with their friends’ lives or the news? How important can those really be to me? </w:t>
      </w:r>
    </w:p>
    <w:p w14:paraId="64182D7B" w14:textId="051B8981" w:rsidR="003A3C54" w:rsidRDefault="003A3C54">
      <w:r>
        <w:t>In all, I know this repeal of net neutrality has been attempted in the past and it was met with the same vehement protestation then that it is now. So why do you keep attempting this other than to put cash in your own pockets? If there is another reason why you think this is a brilliant or beneficial proposition for the general public and NOT just big businesses, I invite you to enlighten me. Otherwise, I only view this as a despicable cash grab and highly encourage you to reconsider this decision.</w:t>
      </w:r>
    </w:p>
    <w:p w14:paraId="0C76D79C" w14:textId="463A228F" w:rsidR="003A3C54" w:rsidRDefault="003A3C54"/>
    <w:p w14:paraId="3F4CAC34" w14:textId="7581CAD9" w:rsidR="003A3C54" w:rsidRDefault="003A3C54">
      <w:r>
        <w:t>Sincerely,</w:t>
      </w:r>
    </w:p>
    <w:p w14:paraId="0F4FCE76" w14:textId="7149447D" w:rsidR="003A3C54" w:rsidRDefault="003A3C54">
      <w:r>
        <w:t>Shannon Logsdon</w:t>
      </w:r>
      <w:bookmarkStart w:id="0" w:name="_GoBack"/>
      <w:bookmarkEnd w:id="0"/>
    </w:p>
    <w:p w14:paraId="590C7C30" w14:textId="77777777" w:rsidR="00ED662B" w:rsidRDefault="00ED662B"/>
    <w:sectPr w:rsidR="00ED662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2CD6"/>
    <w:rsid w:val="00023AFA"/>
    <w:rsid w:val="00212CD6"/>
    <w:rsid w:val="003A3C54"/>
    <w:rsid w:val="004F5CDB"/>
    <w:rsid w:val="005741E6"/>
    <w:rsid w:val="005B3D10"/>
    <w:rsid w:val="005C4792"/>
    <w:rsid w:val="009D44C4"/>
    <w:rsid w:val="00C64548"/>
    <w:rsid w:val="00CC0350"/>
    <w:rsid w:val="00D37515"/>
    <w:rsid w:val="00D7230F"/>
    <w:rsid w:val="00D833AE"/>
    <w:rsid w:val="00ED66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F45A72"/>
  <w15:chartTrackingRefBased/>
  <w15:docId w15:val="{6735737B-DE10-4C46-B7F9-5C60EFB74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TotalTime>
  <Pages>1</Pages>
  <Words>385</Words>
  <Characters>2201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Shannon Logsdon</dc:creator>
  <cp:keywords/>
  <dc:description/>
  <cp:lastModifiedBy>Shannon Logsdon</cp:lastModifiedBy>
  <cp:revision>3</cp:revision>
  <dcterms:created xsi:type="dcterms:W3CDTF">2017-11-22T16:19:00Z</dcterms:created>
  <dcterms:modified xsi:type="dcterms:W3CDTF">2017-11-22T17:35:00Z</dcterms:modified>
</cp:coreProperties>
</file>