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9315D2" w14:textId="77777777" w:rsidR="00A811C3" w:rsidRDefault="00283D5E">
      <w:r>
        <w:t>11/22/17</w:t>
      </w:r>
    </w:p>
    <w:p w14:paraId="52B8E198" w14:textId="77777777" w:rsidR="00283D5E" w:rsidRDefault="00283D5E"/>
    <w:p w14:paraId="19B368ED" w14:textId="77777777" w:rsidR="00283D5E" w:rsidRDefault="00283D5E">
      <w:r>
        <w:t>To Whom It May Concern:</w:t>
      </w:r>
    </w:p>
    <w:p w14:paraId="12CD045F" w14:textId="77777777" w:rsidR="00283D5E" w:rsidRDefault="00283D5E"/>
    <w:p w14:paraId="5E2D73CC" w14:textId="77777777" w:rsidR="00283D5E" w:rsidRDefault="00283D5E">
      <w:r>
        <w:t xml:space="preserve">Internet neutrality is pro-consumer, pro-free speech, pro-free market. These are some of the most important American ideals that exist. I am writing to express my extreme aversion to any attempt to repeal or roll back a free, and open internet. </w:t>
      </w:r>
    </w:p>
    <w:p w14:paraId="10C0374C" w14:textId="77777777" w:rsidR="00283D5E" w:rsidRDefault="00283D5E"/>
    <w:p w14:paraId="39161E73" w14:textId="77777777" w:rsidR="00283D5E" w:rsidRDefault="00283D5E">
      <w:r>
        <w:t xml:space="preserve">The internet is a utility like water, gas, or power. Just like no water provider is allow to charge more water based on a person or company’s ability to pay—or, more frighteningly—based on their views, no ISP should be able to charge more for internet fast lanes. </w:t>
      </w:r>
    </w:p>
    <w:p w14:paraId="209AF254" w14:textId="77777777" w:rsidR="00283D5E" w:rsidRDefault="00283D5E"/>
    <w:p w14:paraId="734F3E1B" w14:textId="77777777" w:rsidR="00283D5E" w:rsidRDefault="00283D5E">
      <w:r>
        <w:t xml:space="preserve">The FCC exists to protect consumers. Your partisan attempt to roll back this important consumer protection is a dereliction of your duty to this country. </w:t>
      </w:r>
    </w:p>
    <w:p w14:paraId="420E777D" w14:textId="77777777" w:rsidR="00283D5E" w:rsidRDefault="00283D5E">
      <w:bookmarkStart w:id="0" w:name="_GoBack"/>
      <w:bookmarkEnd w:id="0"/>
    </w:p>
    <w:p w14:paraId="400ABC9E" w14:textId="77777777" w:rsidR="00283D5E" w:rsidRDefault="00283D5E">
      <w:r>
        <w:t xml:space="preserve">As a consumer that pays for internet service, I would be very negatively impacted should your repeal succeed. </w:t>
      </w:r>
    </w:p>
    <w:p w14:paraId="76F2DACD" w14:textId="77777777" w:rsidR="00283D5E" w:rsidRDefault="00283D5E"/>
    <w:p w14:paraId="5DC0EFC5" w14:textId="34D294A9" w:rsidR="00283D5E" w:rsidRDefault="00F06587">
      <w:r>
        <w:t xml:space="preserve">I implore you: maintain net neutrality. Expand further consumer protections against ISPs. </w:t>
      </w:r>
    </w:p>
    <w:p w14:paraId="0D9DEF24" w14:textId="77777777" w:rsidR="00F06587" w:rsidRDefault="00F06587"/>
    <w:p w14:paraId="7EEBE016" w14:textId="46D50C2B" w:rsidR="00F06587" w:rsidRDefault="00F06587">
      <w:r>
        <w:t xml:space="preserve">Thank you, </w:t>
      </w:r>
    </w:p>
    <w:p w14:paraId="3A00AC0C" w14:textId="77777777" w:rsidR="00F06587" w:rsidRDefault="00F06587"/>
    <w:p w14:paraId="7640B638" w14:textId="2B9B7210" w:rsidR="00F06587" w:rsidRDefault="00F06587">
      <w:r>
        <w:t>Santana Inniss</w:t>
      </w:r>
    </w:p>
    <w:sectPr w:rsidR="00F06587" w:rsidSect="00BA6A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D5E"/>
    <w:rsid w:val="00283D5E"/>
    <w:rsid w:val="00A811C3"/>
    <w:rsid w:val="00BA6A39"/>
    <w:rsid w:val="00F06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65063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139</Words>
  <Characters>797</Characters>
  <Application>Microsoft Macintosh Word</Application>
  <DocSecurity>0</DocSecurity>
  <Lines>6</Lines>
  <Paragraphs>1</Paragraphs>
  <ScaleCrop>false</ScaleCrop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Santana Inniss</dc:creator>
  <cp:keywords/>
  <dc:description/>
  <cp:lastModifiedBy>Santana Inniss</cp:lastModifiedBy>
  <cp:revision>2</cp:revision>
  <dcterms:created xsi:type="dcterms:W3CDTF">2017-11-22T22:55:00Z</dcterms:created>
  <dcterms:modified xsi:type="dcterms:W3CDTF">2017-11-22T23:02:00Z</dcterms:modified>
</cp:coreProperties>
</file>