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396" w:rsidRDefault="00FF5396">
      <w:r>
        <w:t>Hello,</w:t>
      </w:r>
    </w:p>
    <w:p w:rsidR="008732A1" w:rsidRDefault="00FF5396" w:rsidP="00FF5396">
      <w:pPr>
        <w:ind w:firstLine="720"/>
      </w:pPr>
      <w:r>
        <w:t xml:space="preserve">I </w:t>
      </w:r>
      <w:bookmarkStart w:id="0" w:name="_GoBack"/>
      <w:r>
        <w:t xml:space="preserve">support the Title Two net neutrality rules </w:t>
      </w:r>
      <w:bookmarkEnd w:id="0"/>
      <w:r>
        <w:t>and I would like the FCC chairman to abandon his current plan to repeal those rules.</w:t>
      </w:r>
    </w:p>
    <w:p w:rsidR="00FF5396" w:rsidRDefault="00FF5396" w:rsidP="00FF5396">
      <w:pPr>
        <w:ind w:firstLine="720"/>
      </w:pPr>
    </w:p>
    <w:p w:rsidR="00FF5396" w:rsidRDefault="00FF5396" w:rsidP="00FF5396">
      <w:r>
        <w:t>Thank you,</w:t>
      </w:r>
    </w:p>
    <w:p w:rsidR="00FF5396" w:rsidRDefault="00FF5396" w:rsidP="00FF5396">
      <w:r>
        <w:t>Jimmy</w:t>
      </w:r>
    </w:p>
    <w:sectPr w:rsidR="00FF5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96"/>
    <w:rsid w:val="003E7D4B"/>
    <w:rsid w:val="0052179F"/>
    <w:rsid w:val="008439D6"/>
    <w:rsid w:val="00854DCB"/>
    <w:rsid w:val="008732A1"/>
    <w:rsid w:val="00FF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EB4C1"/>
  <w15:chartTrackingRefBased/>
  <w15:docId w15:val="{2DDAE3E8-B5B6-4392-BFB3-610897F1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Kreuz, Jimmy</dc:creator>
  <cp:keywords/>
  <dc:description/>
  <cp:lastModifiedBy>Kreuz, Jimmy</cp:lastModifiedBy>
  <cp:revision>1</cp:revision>
  <dcterms:created xsi:type="dcterms:W3CDTF">2017-11-22T18:04:00Z</dcterms:created>
  <dcterms:modified xsi:type="dcterms:W3CDTF">2017-11-22T18:10:00Z</dcterms:modified>
</cp:coreProperties>
</file>