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704" w:rsidRDefault="00A66704">
      <w:r>
        <w:t xml:space="preserve">Net Neutrality </w:t>
      </w:r>
    </w:p>
    <w:p w:rsidR="00A66704" w:rsidRDefault="00A66704">
      <w:r>
        <w:br/>
        <w:t xml:space="preserve">I strongly support a free internet. Please do not follow the corporate model. </w:t>
      </w:r>
    </w:p>
    <w:p w:rsidR="00A66704" w:rsidRDefault="00A66704">
      <w:r>
        <w:t>This will only stifle access, innovation and content.</w:t>
      </w:r>
      <w:bookmarkStart w:id="0" w:name="_GoBack"/>
      <w:bookmarkEnd w:id="0"/>
    </w:p>
    <w:sectPr w:rsidR="00A667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04"/>
    <w:rsid w:val="000E2CC3"/>
    <w:rsid w:val="00A6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C351F4-972A-4176-919D-A4FF49397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Koppers</dc:creator>
  <cp:keywords/>
  <dc:description/>
  <cp:lastModifiedBy>David Koppers</cp:lastModifiedBy>
  <cp:revision>2</cp:revision>
  <dcterms:created xsi:type="dcterms:W3CDTF">2017-11-22T21:30:00Z</dcterms:created>
  <dcterms:modified xsi:type="dcterms:W3CDTF">2017-11-22T21:32:00Z</dcterms:modified>
</cp:coreProperties>
</file>