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E6215" w14:textId="77777777" w:rsidR="00652F85" w:rsidRDefault="00652F85">
      <w:bookmarkStart w:id="0" w:name="_GoBack"/>
      <w:bookmarkEnd w:id="0"/>
    </w:p>
    <w:p w14:paraId="4AB5A35C" w14:textId="77777777" w:rsidR="00652F85" w:rsidRDefault="00652F85"/>
    <w:p w14:paraId="3548D132" w14:textId="77777777" w:rsidR="00652F85" w:rsidRDefault="003F28EE">
      <w:pPr>
        <w:rPr>
          <w:color w:val="1D2129"/>
          <w:sz w:val="20"/>
          <w:szCs w:val="20"/>
          <w:shd w:val="clear" w:color="auto" w:fill="F6F7F9"/>
        </w:rPr>
      </w:pPr>
      <w:r>
        <w:rPr>
          <w:color w:val="1D2129"/>
          <w:sz w:val="20"/>
          <w:szCs w:val="20"/>
          <w:shd w:val="clear" w:color="auto" w:fill="F6F7F9"/>
        </w:rPr>
        <w:t>! support strong net neutrality backed by Title II oversight of ISPs</w:t>
      </w:r>
    </w:p>
    <w:p w14:paraId="458E3DA9" w14:textId="77777777" w:rsidR="00652F85" w:rsidRDefault="00652F85">
      <w:pPr>
        <w:rPr>
          <w:color w:val="1D2129"/>
          <w:sz w:val="20"/>
          <w:szCs w:val="20"/>
          <w:shd w:val="clear" w:color="auto" w:fill="F6F7F9"/>
        </w:rPr>
      </w:pPr>
    </w:p>
    <w:p w14:paraId="7CE055B5" w14:textId="77777777" w:rsidR="00652F85" w:rsidRDefault="003F28EE">
      <w:pPr>
        <w:rPr>
          <w:color w:val="1D2129"/>
          <w:sz w:val="20"/>
          <w:szCs w:val="20"/>
          <w:shd w:val="clear" w:color="auto" w:fill="F6F7F9"/>
        </w:rPr>
      </w:pPr>
      <w:r>
        <w:rPr>
          <w:color w:val="1D2129"/>
          <w:sz w:val="20"/>
          <w:szCs w:val="20"/>
          <w:shd w:val="clear" w:color="auto" w:fill="F6F7F9"/>
        </w:rPr>
        <w:t>Cathy Coronado</w:t>
      </w:r>
    </w:p>
    <w:p w14:paraId="4544EE60" w14:textId="77777777" w:rsidR="00652F85" w:rsidRDefault="003F28EE">
      <w:pPr>
        <w:rPr>
          <w:color w:val="1D2129"/>
          <w:sz w:val="20"/>
          <w:szCs w:val="20"/>
          <w:shd w:val="clear" w:color="auto" w:fill="F6F7F9"/>
        </w:rPr>
      </w:pPr>
      <w:r>
        <w:rPr>
          <w:color w:val="1D2129"/>
          <w:sz w:val="20"/>
          <w:szCs w:val="20"/>
          <w:shd w:val="clear" w:color="auto" w:fill="F6F7F9"/>
        </w:rPr>
        <w:t>cathycoronado@gmail.com</w:t>
      </w:r>
    </w:p>
    <w:sectPr w:rsidR="00652F85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52F85"/>
    <w:rsid w:val="003F28EE"/>
    <w:rsid w:val="0065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4E793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Macintosh Word</Application>
  <DocSecurity>0</DocSecurity>
  <Lines>1</Lines>
  <Paragraphs>1</Paragraphs>
  <ScaleCrop>false</ScaleCrop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2017-11-22T02:48:00Z</dcterms:created>
  <dcterms:modified xsi:type="dcterms:W3CDTF">2017-11-22T02:48:00Z</dcterms:modified>
</cp:coreProperties>
</file>