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2D6C" w:rsidRDefault="00422939">
      <w:r>
        <w:t>To Whom it may concern,</w:t>
      </w:r>
    </w:p>
    <w:p w:rsidR="00422939" w:rsidRDefault="00422939"/>
    <w:p w:rsidR="00422939" w:rsidRDefault="00422939">
      <w:r>
        <w:t xml:space="preserve">Please do not repeal net neutrality. While this will theoretically allow for communication companies to get more funding for innovation, it does not ensure that we will see an uptick in the progression of our technology.  Nor the betterment of our society, or our standard of living.  The </w:t>
      </w:r>
      <w:proofErr w:type="gramStart"/>
      <w:r>
        <w:t>vast majority</w:t>
      </w:r>
      <w:proofErr w:type="gramEnd"/>
      <w:r>
        <w:t xml:space="preserve"> of these gains from this will go the enrichment of companies and their employees.  </w:t>
      </w:r>
    </w:p>
    <w:p w:rsidR="00422939" w:rsidRDefault="00422939">
      <w:r>
        <w:t>Furthermore, this will stipend advancements of individuals and smaller companies; giving yet another tool by which competition can be thwarted. With many of the great innovations being developed outside of larger organizations (even if they were later acquired by them).</w:t>
      </w:r>
    </w:p>
    <w:p w:rsidR="00422939" w:rsidRDefault="00422939">
      <w:r>
        <w:t>Lastly, I am concerned about the affect this will have on the lower end of the economic status.  Adding an additional barrier to access</w:t>
      </w:r>
      <w:r w:rsidR="00132E63">
        <w:t>, like</w:t>
      </w:r>
      <w:r>
        <w:t xml:space="preserve"> if fees are impos</w:t>
      </w:r>
      <w:r w:rsidR="00132E63">
        <w:t>ed on particular content at the sole discretion of communication companies</w:t>
      </w:r>
      <w:bookmarkStart w:id="0" w:name="_GoBack"/>
      <w:bookmarkEnd w:id="0"/>
      <w:r w:rsidR="00132E63">
        <w:t>,</w:t>
      </w:r>
      <w:r>
        <w:t xml:space="preserve"> would only further disenfranchise these groups.</w:t>
      </w:r>
      <w:r w:rsidR="00132E63">
        <w:t xml:space="preserve"> Especially when researching for school or educational advancement.</w:t>
      </w:r>
    </w:p>
    <w:p w:rsidR="00132E63" w:rsidRDefault="00132E63"/>
    <w:p w:rsidR="00132E63" w:rsidRDefault="00132E63">
      <w:r>
        <w:t>Only my perspective, but I hope it helps to shape out the ultimate ruling on this policy.  PLEASE KEEP NET NUETRALITY.</w:t>
      </w:r>
    </w:p>
    <w:p w:rsidR="00132E63" w:rsidRDefault="00132E63"/>
    <w:p w:rsidR="00132E63" w:rsidRDefault="00132E63"/>
    <w:p w:rsidR="00132E63" w:rsidRDefault="00132E63">
      <w:r>
        <w:t xml:space="preserve">Sincerely, </w:t>
      </w:r>
    </w:p>
    <w:p w:rsidR="00132E63" w:rsidRDefault="00132E63">
      <w:r>
        <w:t>Todd</w:t>
      </w:r>
    </w:p>
    <w:p w:rsidR="00422939" w:rsidRDefault="00422939"/>
    <w:p w:rsidR="00422939" w:rsidRDefault="00422939"/>
    <w:p w:rsidR="00422939" w:rsidRDefault="00422939"/>
    <w:sectPr w:rsidR="00422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06F82"/>
    <w:multiLevelType w:val="multilevel"/>
    <w:tmpl w:val="C8FAB44E"/>
    <w:styleLink w:val="CondensedList"/>
    <w:lvl w:ilvl="0">
      <w:start w:val="3"/>
      <w:numFmt w:val="decimal"/>
      <w:lvlText w:val="%1"/>
      <w:lvlJc w:val="left"/>
      <w:pPr>
        <w:ind w:left="432" w:hanging="432"/>
      </w:pPr>
      <w:rPr>
        <w:rFonts w:hint="default"/>
      </w:rPr>
    </w:lvl>
    <w:lvl w:ilvl="1">
      <w:start w:val="1"/>
      <w:numFmt w:val="decimal"/>
      <w:lvlText w:val="%1.%2"/>
      <w:lvlJc w:val="left"/>
      <w:pPr>
        <w:ind w:left="864" w:hanging="432"/>
      </w:pPr>
      <w:rPr>
        <w:rFonts w:hint="default"/>
      </w:rPr>
    </w:lvl>
    <w:lvl w:ilvl="2">
      <w:start w:val="1"/>
      <w:numFmt w:val="decimal"/>
      <w:lvlText w:val="%1.%2.%3"/>
      <w:lvlJc w:val="left"/>
      <w:pPr>
        <w:ind w:left="1296" w:hanging="432"/>
      </w:pPr>
      <w:rPr>
        <w:rFonts w:hint="default"/>
      </w:rPr>
    </w:lvl>
    <w:lvl w:ilvl="3">
      <w:start w:val="1"/>
      <w:numFmt w:val="decimal"/>
      <w:lvlText w:val="%1.%2.%3.%4"/>
      <w:lvlJc w:val="left"/>
      <w:pPr>
        <w:ind w:left="1728" w:hanging="432"/>
      </w:pPr>
      <w:rPr>
        <w:rFonts w:hint="default"/>
      </w:rPr>
    </w:lvl>
    <w:lvl w:ilvl="4">
      <w:start w:val="1"/>
      <w:numFmt w:val="decimal"/>
      <w:lvlText w:val="%1.%2.%3.%4.%5"/>
      <w:lvlJc w:val="left"/>
      <w:pPr>
        <w:ind w:left="2160" w:hanging="432"/>
      </w:pPr>
      <w:rPr>
        <w:rFonts w:hint="default"/>
      </w:rPr>
    </w:lvl>
    <w:lvl w:ilvl="5">
      <w:start w:val="1"/>
      <w:numFmt w:val="decimal"/>
      <w:lvlText w:val="%1.%2.%3.%4.%5.%6"/>
      <w:lvlJc w:val="left"/>
      <w:pPr>
        <w:ind w:left="2592" w:hanging="432"/>
      </w:pPr>
      <w:rPr>
        <w:rFonts w:hint="default"/>
      </w:rPr>
    </w:lvl>
    <w:lvl w:ilvl="6">
      <w:start w:val="1"/>
      <w:numFmt w:val="decimal"/>
      <w:lvlText w:val="%1.%2.%3.%4.%5.%6.%7"/>
      <w:lvlJc w:val="left"/>
      <w:pPr>
        <w:ind w:left="3024" w:hanging="432"/>
      </w:pPr>
      <w:rPr>
        <w:rFonts w:hint="default"/>
      </w:rPr>
    </w:lvl>
    <w:lvl w:ilvl="7">
      <w:start w:val="1"/>
      <w:numFmt w:val="decimal"/>
      <w:lvlText w:val="%1.%2.%3.%4.%5.%6.%7.%8"/>
      <w:lvlJc w:val="left"/>
      <w:pPr>
        <w:ind w:left="3456" w:hanging="432"/>
      </w:pPr>
      <w:rPr>
        <w:rFonts w:hint="default"/>
      </w:rPr>
    </w:lvl>
    <w:lvl w:ilvl="8">
      <w:start w:val="1"/>
      <w:numFmt w:val="decimal"/>
      <w:lvlText w:val="%1.%2.%3.%4.%5.%6.%7.%8.%9"/>
      <w:lvlJc w:val="left"/>
      <w:pPr>
        <w:ind w:left="3888"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39"/>
    <w:rsid w:val="00132E63"/>
    <w:rsid w:val="00402C41"/>
    <w:rsid w:val="00422939"/>
    <w:rsid w:val="0081538C"/>
    <w:rsid w:val="00F3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E17CE"/>
  <w15:chartTrackingRefBased/>
  <w15:docId w15:val="{EDC3C40D-2D05-4CBC-82FD-B02E72770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ondensedList">
    <w:name w:val="Condensed List"/>
    <w:uiPriority w:val="99"/>
    <w:rsid w:val="00F358B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Ockey, Todd</dc:creator>
  <cp:keywords/>
  <dc:description/>
  <cp:lastModifiedBy>Ockey, Todd</cp:lastModifiedBy>
  <cp:revision>1</cp:revision>
  <dcterms:created xsi:type="dcterms:W3CDTF">2017-11-21T23:54:00Z</dcterms:created>
  <dcterms:modified xsi:type="dcterms:W3CDTF">2017-11-22T00:06:00Z</dcterms:modified>
</cp:coreProperties>
</file>