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419B83" w14:textId="77777777" w:rsidR="00CB52B6" w:rsidRPr="00D42635" w:rsidRDefault="00D42635">
      <w:pPr>
        <w:rPr>
          <w:rFonts w:ascii="Georgia" w:hAnsi="Georgia"/>
        </w:rPr>
      </w:pPr>
      <w:r>
        <w:rPr>
          <w:rFonts w:ascii="Georgia" w:hAnsi="Georgia"/>
        </w:rPr>
        <w:t>You can’t be serious if you think you’re going to trick the reasonably minded people of this country that your plan to erase net neutrality is promoting freedom. Sure, it will get rid of the government regulati</w:t>
      </w:r>
      <w:r w:rsidR="00D0184F">
        <w:rPr>
          <w:rFonts w:ascii="Georgia" w:hAnsi="Georgia"/>
        </w:rPr>
        <w:t xml:space="preserve">on of corporate interest in the internet, but that would be at the expense of corporations not regulating the internet. You millionaires really don’t care, do you? You get a resounding NO from me regarding your plan to reduce freedom on the internet to a corporate dick measuring contest. There aren’t enough doctors on this planet to adequately describe to you how much of a disease you are to the people of the United States. </w:t>
      </w:r>
      <w:bookmarkStart w:id="0" w:name="_GoBack"/>
      <w:bookmarkEnd w:id="0"/>
    </w:p>
    <w:sectPr w:rsidR="00CB52B6" w:rsidRPr="00D42635" w:rsidSect="00CD63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635"/>
    <w:rsid w:val="00CB52B6"/>
    <w:rsid w:val="00CD63EC"/>
    <w:rsid w:val="00D0184F"/>
    <w:rsid w:val="00D42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95007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95</Words>
  <Characters>544</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2017-11-22T13:50:00Z</dcterms:created>
  <dcterms:modified xsi:type="dcterms:W3CDTF">2017-11-22T13:56:00Z</dcterms:modified>
</cp:coreProperties>
</file>