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F97" w:rsidRDefault="00857DC6">
      <w:r>
        <w:t>The internet is the first human right created by the 21</w:t>
      </w:r>
      <w:r w:rsidRPr="00857DC6">
        <w:rPr>
          <w:vertAlign w:val="superscript"/>
        </w:rPr>
        <w:t>st</w:t>
      </w:r>
      <w:r>
        <w:t xml:space="preserve"> century. It must be allowed to remain open and subject to our constitutional rights. It must not be limited by corporate financial ideations. I am voting constituent of the United States and the state of Florida, and I will remember the decision to repeal Net Neutrality. I will not forget this coming election season, and I know who is responsible. This is not ‘fake news’, nor is this comment being made by a ‘troll’ or a ‘bot’. I am a U.S. citizen just as, I suspect, </w:t>
      </w:r>
      <w:proofErr w:type="gramStart"/>
      <w:r>
        <w:t>the majority of</w:t>
      </w:r>
      <w:proofErr w:type="gramEnd"/>
      <w:r>
        <w:t xml:space="preserve"> these commenters are as well.</w:t>
      </w:r>
    </w:p>
    <w:p w:rsidR="00857DC6" w:rsidRDefault="00857DC6"/>
    <w:p w:rsidR="00857DC6" w:rsidRDefault="00857DC6">
      <w:r>
        <w:t>Be on the right side of history here. Nothing can be erased on the internet, not ever. The American people will remember.</w:t>
      </w:r>
      <w:bookmarkStart w:id="0" w:name="_GoBack"/>
      <w:bookmarkEnd w:id="0"/>
    </w:p>
    <w:sectPr w:rsidR="00857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C6"/>
    <w:rsid w:val="003267FB"/>
    <w:rsid w:val="00346775"/>
    <w:rsid w:val="003C652E"/>
    <w:rsid w:val="00490FF4"/>
    <w:rsid w:val="00857DC6"/>
    <w:rsid w:val="00A471EE"/>
    <w:rsid w:val="00B64F4D"/>
    <w:rsid w:val="00C817B1"/>
    <w:rsid w:val="00CA0219"/>
    <w:rsid w:val="00F20302"/>
    <w:rsid w:val="00F8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B97A2"/>
  <w15:chartTrackingRefBased/>
  <w15:docId w15:val="{67800307-82A2-4C9D-8CBC-7E5AC1540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Szaro</dc:creator>
  <cp:keywords/>
  <dc:description/>
  <cp:lastModifiedBy>Cody Szaro</cp:lastModifiedBy>
  <cp:revision>1</cp:revision>
  <dcterms:created xsi:type="dcterms:W3CDTF">2017-11-22T16:11:00Z</dcterms:created>
  <dcterms:modified xsi:type="dcterms:W3CDTF">2017-11-22T16:15:00Z</dcterms:modified>
</cp:coreProperties>
</file>