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11" w:rsidRDefault="00A631B0">
      <w:r>
        <w:t>I write to voice my opposition to the proposed merger of T-Mobile and Sprint. This merger would reduce competition and choice for cellular consumers, and be particularly harmful to lower-income consumers. I ask that the FCC reject this merger. Thank you.</w:t>
      </w:r>
    </w:p>
    <w:sectPr w:rsidR="00CE5F11" w:rsidSect="00CE5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31B0"/>
    <w:rsid w:val="000413C2"/>
    <w:rsid w:val="005A4208"/>
    <w:rsid w:val="00A631B0"/>
    <w:rsid w:val="00AC2D6C"/>
    <w:rsid w:val="00B75A24"/>
    <w:rsid w:val="00BF5F34"/>
    <w:rsid w:val="00CE5F11"/>
    <w:rsid w:val="00ED214C"/>
    <w:rsid w:val="00FE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Ingber</dc:creator>
  <cp:lastModifiedBy>Barry Ingber</cp:lastModifiedBy>
  <cp:revision>1</cp:revision>
  <dcterms:created xsi:type="dcterms:W3CDTF">2018-11-22T02:25:00Z</dcterms:created>
  <dcterms:modified xsi:type="dcterms:W3CDTF">2018-11-22T02:27:00Z</dcterms:modified>
</cp:coreProperties>
</file>