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4083" w:rsidRDefault="00214E36">
      <w:r>
        <w:t>To the FCC Offices,</w:t>
      </w:r>
    </w:p>
    <w:p w:rsidR="00214E36" w:rsidRDefault="00214E36">
      <w:r>
        <w:tab/>
        <w:t>I’m writing you today to let you know that as a tax-paying American citizen, that I o</w:t>
      </w:r>
      <w:r w:rsidR="00371F85">
        <w:t>ppose all attempts to weaken or</w:t>
      </w:r>
      <w:r>
        <w:t xml:space="preserve"> repeal Net Neutrality. With how our government is being run increasingly without our majority consent, the internet is the single most valuable tool we have to unite against tyranny. We refuse to pay extra for our free speech, we are speaking in great numbers against this repeal and it is clear that repealing Net Neutrality stands directly against the will of our people. Please, I urge the three of you who are voting in the affirmative for this repeal to change your minds and preserve our first amendment, our </w:t>
      </w:r>
      <w:r w:rsidR="00371F85">
        <w:t xml:space="preserve">effective </w:t>
      </w:r>
      <w:r>
        <w:t xml:space="preserve">fairness doctrine and our right to explore the cumulative opinions of individuals worldwide. Our very democracy may depend on it. </w:t>
      </w:r>
    </w:p>
    <w:p w:rsidR="00214E36" w:rsidRDefault="00214E36">
      <w:r>
        <w:tab/>
        <w:t>Thank you very much for your time, I think I speak for the billions who support net neutrality when I say that we hope you do the right thing for your country.</w:t>
      </w:r>
    </w:p>
    <w:p w:rsidR="00371F85" w:rsidRDefault="00214E36">
      <w:r>
        <w:tab/>
        <w:t xml:space="preserve">-Paul Justin </w:t>
      </w:r>
      <w:proofErr w:type="spellStart"/>
      <w:r>
        <w:t>Guzior</w:t>
      </w:r>
      <w:bookmarkStart w:id="0" w:name="_GoBack"/>
      <w:bookmarkEnd w:id="0"/>
      <w:proofErr w:type="spellEnd"/>
    </w:p>
    <w:p w:rsidR="00214E36" w:rsidRDefault="00214E36">
      <w:r>
        <w:tab/>
      </w:r>
    </w:p>
    <w:sectPr w:rsidR="00214E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4E36"/>
    <w:rsid w:val="00214E36"/>
    <w:rsid w:val="00371F85"/>
    <w:rsid w:val="00B340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145</Words>
  <Characters>833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Guzior</dc:creator>
  <cp:lastModifiedBy>Paul Guzior</cp:lastModifiedBy>
  <cp:revision>2</cp:revision>
  <dcterms:created xsi:type="dcterms:W3CDTF">2017-11-22T15:40:00Z</dcterms:created>
  <dcterms:modified xsi:type="dcterms:W3CDTF">2017-11-22T15:50:00Z</dcterms:modified>
</cp:coreProperties>
</file>