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 Neue" w:hAnsi="Helvetica Neue" w:cs="Helvetica Neue"/>
          <w:sz w:val="22"/>
          <w:sz-cs w:val="22"/>
          <w:spacing w:val="0"/>
          <w:color w:val="000000"/>
        </w:rPr>
        <w:t xml:space="preserve">I strongly urge you to support net neutrality to prevent corporations from controlling which web sites I am allowed to see.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CocoaOOXMLWriter/1561.1</generator>
</meta>
</file>