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0D9" w:rsidRDefault="00BD4FFB">
      <w:r>
        <w:t xml:space="preserve">Do not vote to overturn the rules of net neutrality.  Section II needs to stay in place to preserve a free and open internet.  Giving the power of internet access to a few non-elected massive corporations is one of the least democratic things that the U.S can do.  If this law passes free speech and easy accessibility to the web will be largely squelched.  As a citizen of this country I demand that you do not pass this heinous change to current regulations. </w:t>
      </w:r>
      <w:bookmarkStart w:id="0" w:name="_GoBack"/>
      <w:bookmarkEnd w:id="0"/>
    </w:p>
    <w:sectPr w:rsidR="00CF4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FFB"/>
    <w:rsid w:val="001C26CC"/>
    <w:rsid w:val="002941A0"/>
    <w:rsid w:val="003541ED"/>
    <w:rsid w:val="00701314"/>
    <w:rsid w:val="009D7D9C"/>
    <w:rsid w:val="00B61F00"/>
    <w:rsid w:val="00BD4FFB"/>
    <w:rsid w:val="00CE4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2EF53"/>
  <w15:chartTrackingRefBased/>
  <w15:docId w15:val="{349A68FD-DF5C-4FA6-958E-DD5EA393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Aaron Hall</dc:creator>
  <cp:keywords/>
  <dc:description/>
  <cp:lastModifiedBy>Adam Aaron Hall</cp:lastModifiedBy>
  <cp:revision>1</cp:revision>
  <dcterms:created xsi:type="dcterms:W3CDTF">2017-11-22T18:16:00Z</dcterms:created>
  <dcterms:modified xsi:type="dcterms:W3CDTF">2017-11-22T18:20:00Z</dcterms:modified>
</cp:coreProperties>
</file>