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AA33C" w14:textId="77777777" w:rsidR="00D71E96" w:rsidRDefault="0045592A" w:rsidP="00BA10A3">
      <w:pPr>
        <w:ind w:firstLine="720"/>
      </w:pPr>
      <w:r>
        <w:t>Hey guys. I think it is very crony-</w:t>
      </w:r>
      <w:proofErr w:type="spellStart"/>
      <w:r>
        <w:t>ish</w:t>
      </w:r>
      <w:proofErr w:type="spellEnd"/>
      <w:r>
        <w:t xml:space="preserve"> of you to vote to eliminate the Net Neutrality rules</w:t>
      </w:r>
      <w:r w:rsidR="00BA10A3">
        <w:t xml:space="preserve"> put in place by the prior administration</w:t>
      </w:r>
      <w:r>
        <w:t xml:space="preserve">. From what I gather, your supposed justification is that allowing internet providers to enter other markets and control the flow of internet access will drive competition and make services better and cheaper for everyone. But this seems unlikely since these companies are already operating as legal private monopolies. I was on the phone with AT&amp;T this morning for three hours trying to get them to install internet. I would happily have switched to any other better service, but there ISN’T one. </w:t>
      </w:r>
      <w:r w:rsidR="00BA10A3">
        <w:t xml:space="preserve">There is no competition to drive, so these companies will continue to milk the public with hidden fees, they will continue to sell our information abroad to advertisers, and now they will be able to kink the hose of information access upon which </w:t>
      </w:r>
      <w:r w:rsidR="00BA10A3" w:rsidRPr="00BA10A3">
        <w:rPr>
          <w:u w:val="single"/>
        </w:rPr>
        <w:t>everyone</w:t>
      </w:r>
      <w:r w:rsidR="00BA10A3">
        <w:t xml:space="preserve"> relies.</w:t>
      </w:r>
    </w:p>
    <w:p w14:paraId="20D526EA" w14:textId="77777777" w:rsidR="0045592A" w:rsidRDefault="0045592A"/>
    <w:p w14:paraId="2C42AAFD" w14:textId="77777777" w:rsidR="0045592A" w:rsidRDefault="00BA10A3" w:rsidP="00BA10A3">
      <w:pPr>
        <w:ind w:firstLine="720"/>
      </w:pPr>
      <w:r>
        <w:t>F</w:t>
      </w:r>
      <w:r w:rsidR="0045592A">
        <w:t xml:space="preserve">rom where I am sitting, your behavior clearly looks like classic agency capture. The wolves are in the hen house and the FCC is willing to ignore the vast majority of the population to benefit a handful of companies that already provide subpar services. Really, these are the </w:t>
      </w:r>
      <w:r>
        <w:t>kind of happenings that make people</w:t>
      </w:r>
      <w:r w:rsidR="0045592A">
        <w:t xml:space="preserve"> doubt the </w:t>
      </w:r>
      <w:r>
        <w:t>administrative state. Do the right thing. There is not 10% of the American public who would support what you are doing. Do not hide behind your quasi-legislative powers. If you vote in favor of this, you are a fool, and probably a douche. Thanks,</w:t>
      </w:r>
    </w:p>
    <w:p w14:paraId="14A6666F" w14:textId="77777777" w:rsidR="00BA10A3" w:rsidRDefault="00BA10A3">
      <w:bookmarkStart w:id="0" w:name="_GoBack"/>
      <w:bookmarkEnd w:id="0"/>
    </w:p>
    <w:p w14:paraId="4EB45E7B" w14:textId="77777777" w:rsidR="00BA10A3" w:rsidRDefault="00BA10A3">
      <w:r>
        <w:t>C. Lockaby</w:t>
      </w:r>
    </w:p>
    <w:sectPr w:rsidR="00BA10A3" w:rsidSect="009F6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92A"/>
    <w:rsid w:val="00002E8B"/>
    <w:rsid w:val="00092969"/>
    <w:rsid w:val="00094519"/>
    <w:rsid w:val="001966D1"/>
    <w:rsid w:val="00197F76"/>
    <w:rsid w:val="001D5597"/>
    <w:rsid w:val="00217F1B"/>
    <w:rsid w:val="002A2718"/>
    <w:rsid w:val="003714E2"/>
    <w:rsid w:val="0045592A"/>
    <w:rsid w:val="00732A2B"/>
    <w:rsid w:val="00766FD9"/>
    <w:rsid w:val="009032C7"/>
    <w:rsid w:val="00924D2A"/>
    <w:rsid w:val="0096586C"/>
    <w:rsid w:val="009F6023"/>
    <w:rsid w:val="00AB473F"/>
    <w:rsid w:val="00AD2908"/>
    <w:rsid w:val="00BA10A3"/>
    <w:rsid w:val="00BA7136"/>
    <w:rsid w:val="00C33487"/>
    <w:rsid w:val="00E572E5"/>
    <w:rsid w:val="00EB3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F159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220</Words>
  <Characters>1256</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Daniel Lockaby</dc:creator>
  <cp:keywords/>
  <dc:description/>
  <cp:lastModifiedBy>Curtis Daniel Lockaby</cp:lastModifiedBy>
  <cp:revision>1</cp:revision>
  <dcterms:created xsi:type="dcterms:W3CDTF">2017-11-22T21:50:00Z</dcterms:created>
  <dcterms:modified xsi:type="dcterms:W3CDTF">2017-11-22T22:08:00Z</dcterms:modified>
</cp:coreProperties>
</file>