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C12F3" w14:textId="77777777" w:rsidR="00662033" w:rsidRDefault="00F73980">
      <w:r>
        <w:t>The internet is too crucial to modern day society for for it to be controlled by the hands of a few. The internet gives opportunity to those who are disenfranchised. Please do not allow opportunity to come at a significant cost for those who do not have it.</w:t>
      </w:r>
    </w:p>
    <w:p w14:paraId="4EFFC80C" w14:textId="77777777" w:rsidR="00F73980" w:rsidRDefault="00F73980"/>
    <w:p w14:paraId="45AA510C" w14:textId="77777777" w:rsidR="00F73980" w:rsidRDefault="00F73980">
      <w:r>
        <w:t>Best,</w:t>
      </w:r>
    </w:p>
    <w:p w14:paraId="31F40749" w14:textId="77777777" w:rsidR="00F73980" w:rsidRDefault="00F73980">
      <w:r>
        <w:t>Kevin</w:t>
      </w:r>
      <w:bookmarkStart w:id="0" w:name="_GoBack"/>
      <w:bookmarkEnd w:id="0"/>
    </w:p>
    <w:sectPr w:rsidR="00F73980" w:rsidSect="00D1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980"/>
    <w:rsid w:val="001E4C69"/>
    <w:rsid w:val="00D14EC7"/>
    <w:rsid w:val="00F7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517C6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Macintosh Word</Application>
  <DocSecurity>0</DocSecurity>
  <Lines>1</Lines>
  <Paragraphs>1</Paragraphs>
  <ScaleCrop>false</ScaleCrop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Lubin, Kevin</dc:creator>
  <cp:keywords/>
  <dc:description/>
  <cp:lastModifiedBy>Lubin, Kevin</cp:lastModifiedBy>
  <cp:revision>1</cp:revision>
  <dcterms:created xsi:type="dcterms:W3CDTF">2017-11-22T19:47:00Z</dcterms:created>
  <dcterms:modified xsi:type="dcterms:W3CDTF">2017-11-22T19:48:00Z</dcterms:modified>
</cp:coreProperties>
</file>