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60E" w:rsidRDefault="003307B3">
      <w:r>
        <w:t xml:space="preserve">The Internet nowadays is regarded as a public service, due to many ISPs offering it to the public at their proposed rates. However, with net neutrality and Title II rules in place, they provide a sense of security to the public that ISPs won’t exploit or abuse their existing rates at the expense of consumers or other corporations who benefit from these policies. </w:t>
      </w:r>
      <w:r w:rsidR="008C58A8">
        <w:t xml:space="preserve">I fear there is a strong possibility that companies may restrict certain popular websites or applications from being accessed in their </w:t>
      </w:r>
      <w:r w:rsidR="00C951D5">
        <w:t>Internet plans</w:t>
      </w:r>
      <w:r w:rsidR="008C58A8">
        <w:t>, such as YouTube, Facebook, Reddit, Netflix, Twitch, etc. Furthermore, this possibility may negatively impact low-income families who would be forced to pay more for the same access that they may have already</w:t>
      </w:r>
      <w:r w:rsidR="002D707E">
        <w:t>, which would inhibit their ability to gain knowledge on new topics or access information via these sources, even though the Internet is classified as an “information carrier” in this way</w:t>
      </w:r>
      <w:r w:rsidR="008C58A8">
        <w:t>. There is also no evidence to support that ISPs won’t discover loopholes in the anti-net neutrality proposal and use these changes to access consumers’ Internet usage</w:t>
      </w:r>
      <w:r w:rsidR="002D707E">
        <w:t xml:space="preserve"> and activities</w:t>
      </w:r>
      <w:r w:rsidR="008C58A8">
        <w:t xml:space="preserve">, which would be considered as an invasion of privacy, something that all Americans have a right to. This problem already exists in Portugal, despite them being subject to net neutrality </w:t>
      </w:r>
      <w:r w:rsidR="002D707E">
        <w:t xml:space="preserve">regulations. Even newer ISPs and smaller corporations may find it difficult to emerge as “common carriers” since the already existing ISPs such as AT&amp;T, Verizon, Comcast, etc. would use this lack of neutrality to increase their own profits while </w:t>
      </w:r>
      <w:r w:rsidR="00C951D5">
        <w:t>others are struggling to further their own agenda. There is no reason to consider any of this Internet discrimination</w:t>
      </w:r>
      <w:bookmarkStart w:id="0" w:name="_GoBack"/>
      <w:bookmarkEnd w:id="0"/>
      <w:r w:rsidR="00C951D5">
        <w:t xml:space="preserve"> to be justifiable. In conclusion, I support net neutrality and urge the FCC to think twice and repeal this anti-neutrality proposal. </w:t>
      </w:r>
    </w:p>
    <w:sectPr w:rsidR="00BD5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B3"/>
    <w:rsid w:val="002D707E"/>
    <w:rsid w:val="003307B3"/>
    <w:rsid w:val="003872FE"/>
    <w:rsid w:val="008C58A8"/>
    <w:rsid w:val="00C951D5"/>
    <w:rsid w:val="00DA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PROMOTE PEACE</dc:creator>
  <cp:lastModifiedBy>PROMOTE PEACE</cp:lastModifiedBy>
  <cp:revision>1</cp:revision>
  <dcterms:created xsi:type="dcterms:W3CDTF">2017-11-22T16:04:00Z</dcterms:created>
  <dcterms:modified xsi:type="dcterms:W3CDTF">2017-11-22T16:40:00Z</dcterms:modified>
</cp:coreProperties>
</file>