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F75" w:rsidRDefault="00783490">
      <w:r>
        <w:t>FCC Net Neutrality Complaint</w:t>
      </w:r>
    </w:p>
    <w:p w:rsidR="00783490" w:rsidRDefault="00783490"/>
    <w:p w:rsidR="00783490" w:rsidRDefault="00783490">
      <w:r>
        <w:t>Hello, my name is Colin Cornaire and I live in Rochester, NY. I am writing to issue a formal complaint about proceeding 17-108, the Net Neutrality repeal. I am registering a complaint because I believe this repeal will hurt American small business and consumers. It will stifle the internet access for people with less available resources and income, making it difficult to obtain the same advantages that the more fortunate can. It will allow for corporations to decide winners and losers, instead of allowing the masses to decide. Repealing Net neutrality will hurt America, and possibly the world, which is why I am registering my first ever complaint. Thank you and please let our voices be heard.</w:t>
      </w:r>
    </w:p>
    <w:p w:rsidR="00783490" w:rsidRDefault="00783490"/>
    <w:p w:rsidR="00783490" w:rsidRDefault="00783490">
      <w:r>
        <w:t>-Colin Cornaire</w:t>
      </w:r>
      <w:bookmarkStart w:id="0" w:name="_GoBack"/>
      <w:bookmarkEnd w:id="0"/>
    </w:p>
    <w:sectPr w:rsidR="007834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490"/>
    <w:rsid w:val="006F4F75"/>
    <w:rsid w:val="00783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 B. Cornaire</dc:creator>
  <cp:lastModifiedBy>Colin B. Cornaire</cp:lastModifiedBy>
  <cp:revision>1</cp:revision>
  <dcterms:created xsi:type="dcterms:W3CDTF">2017-11-22T16:00:00Z</dcterms:created>
  <dcterms:modified xsi:type="dcterms:W3CDTF">2017-11-22T16:05:00Z</dcterms:modified>
</cp:coreProperties>
</file>