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8A" w:rsidRDefault="00CD2CDF">
      <w:r>
        <w:t>I urge the FCC to maintain net neutrality!</w:t>
      </w:r>
      <w:bookmarkStart w:id="0" w:name="_GoBack"/>
      <w:bookmarkEnd w:id="0"/>
    </w:p>
    <w:sectPr w:rsidR="00006B8A" w:rsidSect="00006B8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CDF"/>
    <w:rsid w:val="00006B8A"/>
    <w:rsid w:val="00192247"/>
    <w:rsid w:val="005A6646"/>
    <w:rsid w:val="00CD2CDF"/>
    <w:rsid w:val="00FE5F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C91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Macintosh Word</Application>
  <DocSecurity>0</DocSecurity>
  <Lines>1</Lines>
  <Paragraphs>1</Paragraphs>
  <ScaleCrop>false</ScaleCrop>
  <Company>Psychological Services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Cooper</dc:creator>
  <cp:keywords/>
  <dc:description/>
  <cp:lastModifiedBy>Anne Cooper</cp:lastModifiedBy>
  <cp:revision>1</cp:revision>
  <dcterms:created xsi:type="dcterms:W3CDTF">2017-11-22T15:12:00Z</dcterms:created>
  <dcterms:modified xsi:type="dcterms:W3CDTF">2017-11-22T15:13:00Z</dcterms:modified>
</cp:coreProperties>
</file>