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02E" w:rsidRDefault="0043402E">
      <w:r>
        <w:t>Dear FCC,</w:t>
      </w:r>
    </w:p>
    <w:p w:rsidR="0043402E" w:rsidRDefault="0043402E"/>
    <w:p w:rsidR="00F6471B" w:rsidRDefault="0043402E">
      <w:r w:rsidRPr="0043402E">
        <w:t>Net Neutrality is of monumental importance to the progress, future, and information flow of our country. I am extremely concerned that communications businesses will attempt to control how people access information which CANNOT happen! Please, I implore you to fight for Net Neutrality in any way you can to make sure our future of our people's access to information, ideas, and truth!</w:t>
      </w:r>
    </w:p>
    <w:p w:rsidR="0043402E" w:rsidRDefault="0043402E"/>
    <w:p w:rsidR="0043402E" w:rsidRDefault="0043402E">
      <w:r>
        <w:t>-Caleb Ramsier</w:t>
      </w:r>
      <w:bookmarkStart w:id="0" w:name="_GoBack"/>
      <w:bookmarkEnd w:id="0"/>
    </w:p>
    <w:sectPr w:rsidR="00434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2E"/>
    <w:rsid w:val="0043402E"/>
    <w:rsid w:val="00F6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87380-739A-4EDD-8195-AB09A854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Caleb Ramsier</dc:creator>
  <cp:keywords/>
  <dc:description/>
  <cp:lastModifiedBy>Caleb Ramsier</cp:lastModifiedBy>
  <cp:revision>1</cp:revision>
  <dcterms:created xsi:type="dcterms:W3CDTF">2017-11-22T12:48:00Z</dcterms:created>
  <dcterms:modified xsi:type="dcterms:W3CDTF">2017-11-22T12:48:00Z</dcterms:modified>
</cp:coreProperties>
</file>