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20D" w:rsidRDefault="00D84AE7">
      <w:r>
        <w:t xml:space="preserve">The open and free internet is critical to our national security, ingenuity, and competitiveness. As our current president has said, an attack on net neutrality is an attack on free speech. I believe that allowing corporations such as ISPs would take advantage of the lack of regulation, and drastically alter the way the internet works, which would greatly hamper the way </w:t>
      </w:r>
      <w:proofErr w:type="gramStart"/>
      <w:r>
        <w:t>a majority of</w:t>
      </w:r>
      <w:proofErr w:type="gramEnd"/>
      <w:r>
        <w:t xml:space="preserve"> people in America spread and learn information.</w:t>
      </w:r>
      <w:bookmarkStart w:id="0" w:name="_GoBack"/>
      <w:bookmarkEnd w:id="0"/>
    </w:p>
    <w:sectPr w:rsidR="009D2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AE7"/>
    <w:rsid w:val="005664C9"/>
    <w:rsid w:val="00653D07"/>
    <w:rsid w:val="00670003"/>
    <w:rsid w:val="006C0FBE"/>
    <w:rsid w:val="00C10B45"/>
    <w:rsid w:val="00D53A55"/>
    <w:rsid w:val="00D84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07A73"/>
  <w15:chartTrackingRefBased/>
  <w15:docId w15:val="{95A4DA95-4555-4293-B770-C22385E60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Martin</dc:creator>
  <cp:keywords/>
  <dc:description/>
  <cp:lastModifiedBy>Austin Martin</cp:lastModifiedBy>
  <cp:revision>1</cp:revision>
  <dcterms:created xsi:type="dcterms:W3CDTF">2017-11-22T01:01:00Z</dcterms:created>
  <dcterms:modified xsi:type="dcterms:W3CDTF">2017-11-22T01:03:00Z</dcterms:modified>
</cp:coreProperties>
</file>