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784" w:rsidRDefault="00607784" w:rsidP="00607784">
      <w:bookmarkStart w:id="0" w:name="_GoBack"/>
      <w:bookmarkEnd w:id="0"/>
      <w:r w:rsidRPr="00607784">
        <w:t>The latest proposal to repeal net neutrality is a clear assault on the foundation of a free and open Internet. Our Internet economy is the envy of the world because of this openness and commitment to free market principles allowing for unfettered competition to boost technology beyond our wildest dreams. This proposal also hands broadband providers the power to decide which sites we can visit, what connections we can make, and what communities we can create. It throttles access, stalls opportunity, and censors content. Do not allow this proposal to gain traction, it is an insult to the freedom of speech that we are guaranteed in the 1st Amendment, and it is an attack on the opportunity to build business and technology from the ground up for everyone.</w:t>
      </w:r>
    </w:p>
    <w:sectPr w:rsidR="00607784" w:rsidSect="003E58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607784"/>
    <w:rsid w:val="003E58D0"/>
    <w:rsid w:val="00607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66144"/>
  <w15:chartTrackingRefBased/>
  <w15:docId w15:val="{9966B135-75F3-405D-8E1A-8EF2F7360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E58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McCauley</dc:creator>
  <cp:keywords/>
  <dc:description/>
  <cp:lastModifiedBy>Robert McCauley</cp:lastModifiedBy>
  <cp:revision>1</cp:revision>
  <dcterms:created xsi:type="dcterms:W3CDTF">2017-11-22T16:34:00Z</dcterms:created>
  <dcterms:modified xsi:type="dcterms:W3CDTF">2017-11-22T16:35:00Z</dcterms:modified>
</cp:coreProperties>
</file>