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4CD" w:rsidRDefault="000F54CD">
      <w:r>
        <w:t>Overview: Net Neutrality is great so quit trying to change it because the rich want more money from it.</w:t>
      </w:r>
      <w:bookmarkStart w:id="0" w:name="_GoBack"/>
      <w:bookmarkEnd w:id="0"/>
    </w:p>
    <w:p w:rsidR="00A518E2" w:rsidRDefault="00A518E2">
      <w:r>
        <w:t>Quit thinking about loading more money into the pockets of wealthy people who trickle it down to your pockets at the cost of basic rights for everyone else. Have you no shame or decency? Net Neutrality needs to be there to protect people from selfish assholes who either brainwash the masses, take the money from the masses, or get some sick thrill out of it.</w:t>
      </w:r>
    </w:p>
    <w:sectPr w:rsidR="00A51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8E2"/>
    <w:rsid w:val="000F54CD"/>
    <w:rsid w:val="00187210"/>
    <w:rsid w:val="00566E11"/>
    <w:rsid w:val="00693BF8"/>
    <w:rsid w:val="00A518E2"/>
    <w:rsid w:val="00B215F5"/>
    <w:rsid w:val="00EA457A"/>
    <w:rsid w:val="00FF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6DD6"/>
  <w15:chartTrackingRefBased/>
  <w15:docId w15:val="{9BA18EB3-2795-42B5-A99E-6544885D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Taise</dc:creator>
  <cp:keywords/>
  <dc:description/>
  <cp:lastModifiedBy>Taise</cp:lastModifiedBy>
  <cp:revision>2</cp:revision>
  <dcterms:created xsi:type="dcterms:W3CDTF">2017-11-22T20:35:00Z</dcterms:created>
  <dcterms:modified xsi:type="dcterms:W3CDTF">2017-11-22T20:38:00Z</dcterms:modified>
</cp:coreProperties>
</file>