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F9" w:rsidRDefault="00715AF9">
      <w:pPr>
        <w:rPr>
          <w:sz w:val="24"/>
        </w:rPr>
      </w:pPr>
      <w:r w:rsidRPr="00715AF9">
        <w:rPr>
          <w:sz w:val="24"/>
        </w:rPr>
        <w:t>3 Chalmers Court</w:t>
      </w:r>
    </w:p>
    <w:p w:rsidR="00715AF9" w:rsidRDefault="00715AF9">
      <w:pPr>
        <w:rPr>
          <w:sz w:val="24"/>
        </w:rPr>
      </w:pPr>
      <w:r>
        <w:rPr>
          <w:sz w:val="24"/>
        </w:rPr>
        <w:t>Mt Laurel, NJ 08054</w:t>
      </w:r>
    </w:p>
    <w:p w:rsidR="00715AF9" w:rsidRDefault="00715AF9">
      <w:pPr>
        <w:rPr>
          <w:sz w:val="24"/>
        </w:rPr>
      </w:pPr>
      <w:r>
        <w:rPr>
          <w:sz w:val="24"/>
        </w:rPr>
        <w:t>11/22/19</w:t>
      </w:r>
    </w:p>
    <w:p w:rsidR="00715AF9" w:rsidRDefault="00715AF9">
      <w:pPr>
        <w:rPr>
          <w:sz w:val="24"/>
        </w:rPr>
      </w:pPr>
    </w:p>
    <w:p w:rsidR="00715AF9" w:rsidRDefault="00715AF9">
      <w:pPr>
        <w:rPr>
          <w:sz w:val="24"/>
        </w:rPr>
      </w:pPr>
      <w:r>
        <w:rPr>
          <w:sz w:val="24"/>
        </w:rPr>
        <w:t xml:space="preserve">I am writing to express my deep concern about the proposed demise of Internet Net Neutrality. To assume that corporations will voluntarily ensure that </w:t>
      </w:r>
      <w:proofErr w:type="gramStart"/>
      <w:r>
        <w:rPr>
          <w:sz w:val="24"/>
        </w:rPr>
        <w:t>all Internet traffic will be treated equally by major corporations</w:t>
      </w:r>
      <w:proofErr w:type="gramEnd"/>
      <w:r>
        <w:rPr>
          <w:sz w:val="24"/>
        </w:rPr>
        <w:t xml:space="preserve"> is absurd.  These companies are concerned only by their own profit and will take any opportunity to block are delay traffic of any competitor.</w:t>
      </w:r>
    </w:p>
    <w:p w:rsidR="00715AF9" w:rsidRDefault="00715AF9">
      <w:pPr>
        <w:rPr>
          <w:sz w:val="24"/>
        </w:rPr>
      </w:pPr>
      <w:r>
        <w:rPr>
          <w:sz w:val="24"/>
        </w:rPr>
        <w:t>The Internet is now involved in all parts of the lives of most citizens in this country. Its free and fair use for everyone is vital and must be preserved.</w:t>
      </w:r>
    </w:p>
    <w:p w:rsidR="00715AF9" w:rsidRDefault="00715AF9">
      <w:pPr>
        <w:rPr>
          <w:sz w:val="24"/>
        </w:rPr>
      </w:pPr>
    </w:p>
    <w:p w:rsidR="00CB7797" w:rsidRPr="00715AF9" w:rsidRDefault="00715AF9">
      <w:pPr>
        <w:rPr>
          <w:sz w:val="24"/>
        </w:rPr>
      </w:pPr>
      <w:r>
        <w:rPr>
          <w:sz w:val="24"/>
        </w:rPr>
        <w:t xml:space="preserve">Christopher Victory </w:t>
      </w:r>
    </w:p>
    <w:sectPr w:rsidR="00CB7797" w:rsidRPr="00715AF9" w:rsidSect="00C360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41F08"/>
    <w:multiLevelType w:val="multilevel"/>
    <w:tmpl w:val="37448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6469F"/>
    <w:rsid w:val="003375B0"/>
    <w:rsid w:val="00576D47"/>
    <w:rsid w:val="00715AF9"/>
    <w:rsid w:val="00C360AC"/>
    <w:rsid w:val="00C4671B"/>
    <w:rsid w:val="00C6469F"/>
    <w:rsid w:val="00CB7797"/>
    <w:rsid w:val="00F1131E"/>
    <w:rsid w:val="00F47FD2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C6469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6469F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CB77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1049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Bennett</dc:creator>
  <cp:keywords/>
  <dc:description/>
  <cp:lastModifiedBy>Christopher Victory</cp:lastModifiedBy>
  <cp:revision>2</cp:revision>
  <dcterms:created xsi:type="dcterms:W3CDTF">2017-11-22T14:28:00Z</dcterms:created>
  <dcterms:modified xsi:type="dcterms:W3CDTF">2017-11-22T14:28:00Z</dcterms:modified>
</cp:coreProperties>
</file>