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11E" w:rsidRDefault="008F35E5">
      <w:r>
        <w:t xml:space="preserve">Please preserve net neutrality.  Equal access is crucial to democracy.  </w:t>
      </w:r>
      <w:bookmarkStart w:id="0" w:name="_GoBack"/>
      <w:bookmarkEnd w:id="0"/>
    </w:p>
    <w:sectPr w:rsidR="0025111E" w:rsidSect="0025111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5E5"/>
    <w:rsid w:val="0025111E"/>
    <w:rsid w:val="008F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B74C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Macintosh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Knight</dc:creator>
  <cp:keywords/>
  <dc:description/>
  <cp:lastModifiedBy>Leslie Knight</cp:lastModifiedBy>
  <cp:revision>1</cp:revision>
  <dcterms:created xsi:type="dcterms:W3CDTF">2017-11-22T04:04:00Z</dcterms:created>
  <dcterms:modified xsi:type="dcterms:W3CDTF">2017-11-22T04:05:00Z</dcterms:modified>
</cp:coreProperties>
</file>