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0756" w:rsidRDefault="00874D18">
      <w:r>
        <w:t>David H. Vaughan</w:t>
      </w:r>
    </w:p>
    <w:p w:rsidR="00874D18" w:rsidRDefault="00874D18">
      <w:r>
        <w:t>772 Warrenville Road</w:t>
      </w:r>
    </w:p>
    <w:p w:rsidR="00874D18" w:rsidRDefault="00874D18">
      <w:r>
        <w:t>Mansfield Center CT 06250</w:t>
      </w:r>
    </w:p>
    <w:p w:rsidR="00874D18" w:rsidRDefault="00874D18">
      <w:hyperlink r:id="rId4" w:history="1">
        <w:r w:rsidRPr="00D16764">
          <w:rPr>
            <w:rStyle w:val="Hyperlink"/>
          </w:rPr>
          <w:t>dhvaughan@charter.net</w:t>
        </w:r>
      </w:hyperlink>
    </w:p>
    <w:p w:rsidR="00874D18" w:rsidRDefault="00874D18"/>
    <w:p w:rsidR="00874D18" w:rsidRDefault="00874D18">
      <w:r>
        <w:t>Gentlepersons of the FCC,</w:t>
      </w:r>
    </w:p>
    <w:p w:rsidR="00874D18" w:rsidRDefault="00874D18"/>
    <w:p w:rsidR="00874D18" w:rsidRDefault="00874D18">
      <w:r>
        <w:t xml:space="preserve">I write today to express my vigorous opposition of any action to repeal the Net Neutrality Law.  </w:t>
      </w:r>
    </w:p>
    <w:p w:rsidR="00874D18" w:rsidRDefault="00874D18">
      <w:r>
        <w:t xml:space="preserve">I needn’t provide a litany of the reasons, as they are well known.  But, I will comment that allowing the FCC to be manipulated by the big money interests at the expense of good public policy should be a crime.  </w:t>
      </w:r>
    </w:p>
    <w:p w:rsidR="00874D18" w:rsidRDefault="00874D18">
      <w:r>
        <w:t xml:space="preserve">I encourage you to do </w:t>
      </w:r>
      <w:bookmarkStart w:id="0" w:name="_GoBack"/>
      <w:bookmarkEnd w:id="0"/>
      <w:r>
        <w:t>the right thing and reject those efforts to repeal the Net Neutrality Law.  Our democracy depends on the unfettered exchange of ideas and digital content.  Do not let our country take a step backwards.</w:t>
      </w:r>
    </w:p>
    <w:p w:rsidR="00874D18" w:rsidRDefault="00874D18"/>
    <w:p w:rsidR="00874D18" w:rsidRDefault="00874D18">
      <w:r>
        <w:t>Sincerely,</w:t>
      </w:r>
    </w:p>
    <w:p w:rsidR="00874D18" w:rsidRDefault="00874D18"/>
    <w:p w:rsidR="00874D18" w:rsidRDefault="00874D18">
      <w:r>
        <w:t xml:space="preserve">David H. Vaughan  </w:t>
      </w:r>
    </w:p>
    <w:p w:rsidR="00874D18" w:rsidRDefault="00874D18"/>
    <w:sectPr w:rsidR="00874D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D18"/>
    <w:rsid w:val="007160D6"/>
    <w:rsid w:val="00874D18"/>
    <w:rsid w:val="00A25803"/>
    <w:rsid w:val="00E260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27A7C"/>
  <w15:chartTrackingRefBased/>
  <w15:docId w15:val="{D476A79A-EC50-4022-B974-508002D11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4D18"/>
    <w:rPr>
      <w:color w:val="0563C1" w:themeColor="hyperlink"/>
      <w:u w:val="single"/>
    </w:rPr>
  </w:style>
  <w:style w:type="character" w:styleId="UnresolvedMention">
    <w:name w:val="Unresolved Mention"/>
    <w:basedOn w:val="DefaultParagraphFont"/>
    <w:uiPriority w:val="99"/>
    <w:semiHidden/>
    <w:unhideWhenUsed/>
    <w:rsid w:val="00874D1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dhvaughan@charter.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108</Words>
  <Characters>619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 Vaughan</dc:creator>
  <cp:keywords/>
  <dc:description/>
  <cp:lastModifiedBy>David H Vaughan</cp:lastModifiedBy>
  <cp:revision>1</cp:revision>
  <dcterms:created xsi:type="dcterms:W3CDTF">2017-11-22T14:29:00Z</dcterms:created>
  <dcterms:modified xsi:type="dcterms:W3CDTF">2017-11-22T14:40:00Z</dcterms:modified>
</cp:coreProperties>
</file>