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97" w:rsidRDefault="00955420">
      <w:r>
        <w:t>I am a huge supporter of Net Neutrality</w:t>
      </w:r>
      <w:r w:rsidR="00C04B60">
        <w:t xml:space="preserve"> and revoking it will irreparably damage small businesses. It will restrict those who sell their own art, silence those who use it for their self expression and stress relief. The internet is no longer just a social </w:t>
      </w:r>
      <w:proofErr w:type="gramStart"/>
      <w:r w:rsidR="00C04B60">
        <w:t>media,</w:t>
      </w:r>
      <w:proofErr w:type="gramEnd"/>
      <w:r w:rsidR="00C04B60">
        <w:t xml:space="preserve"> it is a boundless access to information of all kinds. Doing this will impact </w:t>
      </w:r>
      <w:proofErr w:type="gramStart"/>
      <w:r w:rsidR="00C04B60">
        <w:t>education,</w:t>
      </w:r>
      <w:proofErr w:type="gramEnd"/>
      <w:r w:rsidR="00C04B60">
        <w:t xml:space="preserve"> internet is needed for educational projects, gathering more data for papers and research studies. If this is not the responsibility of the school to pay for, you are damning less financially privileged students and restricting their ability to succeed. If it comes down to the school’s responsibility to pay for, you will be increasing our already exorbitant money dropped into the educational system.</w:t>
      </w:r>
    </w:p>
    <w:p w:rsidR="00C04B60" w:rsidRDefault="00C04B60">
      <w:r>
        <w:t>The internet is where people may find others like them, online groups for abuse survivors, support systems, research into what kind of health care would be best for you, finding a good therapist if  you need one. Did you know I’m a hospital worker? Did you know that a lot of hospital workers look up case studies and try to keep up to date on the best plans of care for our patients to see if we can improve their chances?</w:t>
      </w:r>
    </w:p>
    <w:p w:rsidR="00C04B60" w:rsidRPr="00C04B60" w:rsidRDefault="00C04B60">
      <w:pPr>
        <w:rPr>
          <w:b/>
          <w:i/>
          <w:u w:val="single"/>
        </w:rPr>
      </w:pPr>
      <w:r w:rsidRPr="00C04B60">
        <w:rPr>
          <w:b/>
          <w:i/>
          <w:u w:val="single"/>
        </w:rPr>
        <w:t xml:space="preserve">You would be restricting our access to information on how to best give care to our patients if there is a more current and successful way. Think about that the next time </w:t>
      </w:r>
      <w:r w:rsidR="00207BFE">
        <w:rPr>
          <w:b/>
          <w:i/>
          <w:u w:val="single"/>
        </w:rPr>
        <w:t xml:space="preserve">you or </w:t>
      </w:r>
      <w:r w:rsidRPr="00C04B60">
        <w:rPr>
          <w:b/>
          <w:i/>
          <w:u w:val="single"/>
        </w:rPr>
        <w:t>a loved one gets sick.</w:t>
      </w:r>
    </w:p>
    <w:p w:rsidR="00207BFE" w:rsidRDefault="00207BFE">
      <w:r>
        <w:t>Oh and if you claim that the hospital would be responsible for that, guess what?  That money has to come from somewhere and guess what that will do to the prices of healthcare?</w:t>
      </w:r>
    </w:p>
    <w:p w:rsidR="00C04B60" w:rsidRDefault="00C04B60">
      <w:r>
        <w:t xml:space="preserve">This is not about helping the American </w:t>
      </w:r>
      <w:proofErr w:type="gramStart"/>
      <w:r>
        <w:t>people,</w:t>
      </w:r>
      <w:proofErr w:type="gramEnd"/>
      <w:r>
        <w:t xml:space="preserve"> the motion to remove Net Neutrality</w:t>
      </w:r>
      <w:r w:rsidR="00207BFE">
        <w:t xml:space="preserve"> is about feeding into money hungry business owners. If this motion to nuke Net Neutrality is passed then you will be damning thousands, tens of thousands of Americans. </w:t>
      </w:r>
    </w:p>
    <w:p w:rsidR="00207BFE" w:rsidRPr="00207BFE" w:rsidRDefault="00207BFE" w:rsidP="00207BFE">
      <w:pPr>
        <w:pStyle w:val="Title"/>
        <w:rPr>
          <w:color w:val="auto"/>
        </w:rPr>
      </w:pPr>
      <w:r w:rsidRPr="00207BFE">
        <w:rPr>
          <w:color w:val="auto"/>
        </w:rPr>
        <w:t>Do not do this.</w:t>
      </w:r>
    </w:p>
    <w:sectPr w:rsidR="00207BFE" w:rsidRPr="00207BFE" w:rsidSect="007F4E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5420"/>
    <w:rsid w:val="00207BFE"/>
    <w:rsid w:val="0061746B"/>
    <w:rsid w:val="007F4E09"/>
    <w:rsid w:val="00800409"/>
    <w:rsid w:val="00955420"/>
    <w:rsid w:val="00C04B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E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7B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07BF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Skyye</dc:creator>
  <cp:lastModifiedBy>Skyye</cp:lastModifiedBy>
  <cp:revision>1</cp:revision>
  <dcterms:created xsi:type="dcterms:W3CDTF">2017-11-22T08:57:00Z</dcterms:created>
  <dcterms:modified xsi:type="dcterms:W3CDTF">2017-11-22T09:22:00Z</dcterms:modified>
</cp:coreProperties>
</file>