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D7F" w:rsidRDefault="00F85369">
      <w:r>
        <w:t xml:space="preserve">Dear Chairperson </w:t>
      </w:r>
      <w:proofErr w:type="spellStart"/>
      <w:r>
        <w:t>Pai</w:t>
      </w:r>
      <w:proofErr w:type="spellEnd"/>
      <w:r>
        <w:t xml:space="preserve"> and </w:t>
      </w:r>
      <w:proofErr w:type="spellStart"/>
      <w:r>
        <w:t>Commisioners</w:t>
      </w:r>
      <w:proofErr w:type="spellEnd"/>
      <w:r>
        <w:t xml:space="preserve"> of the Federal Communications Commission,</w:t>
      </w:r>
    </w:p>
    <w:p w:rsidR="00F85369" w:rsidRDefault="00F85369"/>
    <w:p w:rsidR="00F85369" w:rsidRDefault="00F85369">
      <w:r>
        <w:tab/>
        <w:t>I support strong net neutrality, backed by title 2 oversight of ISP’s. Please preserve net neutrality and Title 2.</w:t>
      </w:r>
    </w:p>
    <w:p w:rsidR="00F85369" w:rsidRDefault="00F85369">
      <w:r>
        <w:tab/>
        <w:t xml:space="preserve">I urge this of you as an American citizen and fellow American. Do not be on the wrong side of history. Striking down Title 2 allows for unrestricted abuse of internet access, a service that is needed now as much as water and electricity, and allows not a free market to emerge as Chairperson </w:t>
      </w:r>
      <w:proofErr w:type="spellStart"/>
      <w:r>
        <w:t>Pai</w:t>
      </w:r>
      <w:proofErr w:type="spellEnd"/>
      <w:r>
        <w:t xml:space="preserve"> believes, but a monopoly to form that squeezes its customers much like the Rockefellers did with Standard Oil. Do you want to be the people responsible for doing this heinous and downright shameful act? You would be condemning yourself to history, and opening up the portal to allow widespread abuse. </w:t>
      </w:r>
    </w:p>
    <w:p w:rsidR="00F85369" w:rsidRDefault="00F85369">
      <w:r>
        <w:tab/>
        <w:t>So before you vote, ask yourself this one simple question:</w:t>
      </w:r>
    </w:p>
    <w:p w:rsidR="00F85369" w:rsidRDefault="00F85369">
      <w:r>
        <w:tab/>
        <w:t>Who stands to gain from this law, the people of America, or the few wealthy corporations?</w:t>
      </w:r>
    </w:p>
    <w:p w:rsidR="00F85369" w:rsidRDefault="00F85369">
      <w:r>
        <w:tab/>
        <w:t>I sincerely hope you make the right choice, as we need the Internet not just for now but for generations to come.</w:t>
      </w:r>
    </w:p>
    <w:p w:rsidR="00F85369" w:rsidRDefault="00F85369">
      <w:r>
        <w:t xml:space="preserve">Sincerely, </w:t>
      </w:r>
    </w:p>
    <w:p w:rsidR="00F85369" w:rsidRDefault="00F85369">
      <w:r>
        <w:t>A concerned Internet User</w:t>
      </w:r>
      <w:bookmarkStart w:id="0" w:name="_GoBack"/>
      <w:bookmarkEnd w:id="0"/>
    </w:p>
    <w:sectPr w:rsidR="00F853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369"/>
    <w:rsid w:val="00647714"/>
    <w:rsid w:val="00EF5E64"/>
    <w:rsid w:val="00F85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Leif</dc:creator>
  <cp:lastModifiedBy>Leif</cp:lastModifiedBy>
  <cp:revision>1</cp:revision>
  <dcterms:created xsi:type="dcterms:W3CDTF">2017-11-23T00:31:00Z</dcterms:created>
  <dcterms:modified xsi:type="dcterms:W3CDTF">2017-11-23T00:53:00Z</dcterms:modified>
</cp:coreProperties>
</file>