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EF0D3" w14:textId="77777777" w:rsidR="00215919" w:rsidRDefault="00215919" w:rsidP="00215919">
      <w:pPr>
        <w:pStyle w:val="NormalWeb"/>
      </w:pPr>
      <w:r>
        <w:t>I support strong net neutrality rules that will allow a free an</w:t>
      </w:r>
      <w:r>
        <w:t>d</w:t>
      </w:r>
      <w:r>
        <w:t xml:space="preserve"> open internet, preventing i</w:t>
      </w:r>
      <w:r>
        <w:t>nternet service providers</w:t>
      </w:r>
      <w:r>
        <w:t xml:space="preserve"> from ever being allowed to increase or decrease the speed of any website over that of another.</w:t>
      </w:r>
      <w:bookmarkStart w:id="0" w:name="_GoBack"/>
      <w:bookmarkEnd w:id="0"/>
      <w:r>
        <w:t xml:space="preserve"> </w:t>
      </w:r>
    </w:p>
    <w:p w14:paraId="0F398A99" w14:textId="77777777" w:rsidR="00215919" w:rsidRDefault="00215919" w:rsidP="00215919">
      <w:pPr>
        <w:pStyle w:val="NormalWeb"/>
      </w:pPr>
      <w:r>
        <w:t xml:space="preserve">I feel strongly about this issue, and I am open to discussing this with anyone at the FCC further at any point in time. </w:t>
      </w:r>
    </w:p>
    <w:p w14:paraId="2D86CF0C" w14:textId="77777777" w:rsidR="0049122A" w:rsidRDefault="0049122A"/>
    <w:sectPr w:rsidR="0049122A" w:rsidSect="00B84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19"/>
    <w:rsid w:val="00215919"/>
    <w:rsid w:val="0049122A"/>
    <w:rsid w:val="00B8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795E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919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Macintosh Word</Application>
  <DocSecurity>0</DocSecurity>
  <Lines>2</Lines>
  <Paragraphs>1</Paragraphs>
  <ScaleCrop>false</ScaleCrop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2017-11-23T03:58:00Z</dcterms:created>
  <dcterms:modified xsi:type="dcterms:W3CDTF">2017-11-23T03:59:00Z</dcterms:modified>
</cp:coreProperties>
</file>