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AD2" w:rsidRDefault="000E2C58">
      <w:r>
        <w:t>To Whom It May Concern:</w:t>
      </w:r>
    </w:p>
    <w:p w:rsidR="000E2C58" w:rsidRDefault="000E2C58"/>
    <w:p w:rsidR="000E2C58" w:rsidRDefault="000E2C58">
      <w:r>
        <w:t>Please protect net neutrality and make NO CHANGES to the curre</w:t>
      </w:r>
      <w:r w:rsidR="000D7132">
        <w:t>nt regulations</w:t>
      </w:r>
      <w:r>
        <w:t xml:space="preserve">. The </w:t>
      </w:r>
      <w:proofErr w:type="gramStart"/>
      <w:r>
        <w:t>internet</w:t>
      </w:r>
      <w:proofErr w:type="gramEnd"/>
      <w:r>
        <w:t xml:space="preserve"> should be more open and acces</w:t>
      </w:r>
      <w:r w:rsidR="000D7132">
        <w:t>sible to Americans equally</w:t>
      </w:r>
      <w:bookmarkStart w:id="0" w:name="_GoBack"/>
      <w:bookmarkEnd w:id="0"/>
      <w:r>
        <w:t xml:space="preserve">, not more restricted. </w:t>
      </w:r>
    </w:p>
    <w:p w:rsidR="000E2C58" w:rsidRDefault="000E2C58"/>
    <w:p w:rsidR="000E2C58" w:rsidRDefault="000E2C58">
      <w:r>
        <w:t>Thank you,</w:t>
      </w:r>
    </w:p>
    <w:p w:rsidR="000E2C58" w:rsidRDefault="000E2C58"/>
    <w:p w:rsidR="000E2C58" w:rsidRDefault="000E2C58">
      <w:r>
        <w:t xml:space="preserve">Elena Ortiz </w:t>
      </w:r>
    </w:p>
    <w:sectPr w:rsidR="000E2C58" w:rsidSect="00B03AD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C58"/>
    <w:rsid w:val="000D7132"/>
    <w:rsid w:val="000E2C58"/>
    <w:rsid w:val="00B03AD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EE00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32</Words>
  <Characters>189</Characters>
  <Application>Microsoft Macintosh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Ortiz</dc:creator>
  <cp:keywords/>
  <dc:description/>
  <cp:lastModifiedBy>Elena Ortiz</cp:lastModifiedBy>
  <cp:revision>1</cp:revision>
  <dcterms:created xsi:type="dcterms:W3CDTF">2017-11-23T02:41:00Z</dcterms:created>
  <dcterms:modified xsi:type="dcterms:W3CDTF">2017-11-23T03:05:00Z</dcterms:modified>
</cp:coreProperties>
</file>