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1E" w:rsidRDefault="003A109B">
      <w:r>
        <w:t>Re: Net Neutrality</w:t>
      </w:r>
    </w:p>
    <w:p w:rsidR="003A109B" w:rsidRDefault="003A109B"/>
    <w:p w:rsidR="003A109B" w:rsidRDefault="003A109B">
      <w:r>
        <w:t xml:space="preserve">The future of our democratic republic relies on the free and open exchange of information. The removal of regulations which keep the </w:t>
      </w:r>
      <w:proofErr w:type="gramStart"/>
      <w:r>
        <w:t>internet</w:t>
      </w:r>
      <w:proofErr w:type="gramEnd"/>
      <w:r>
        <w:t xml:space="preserve"> open equally to all individuals and corporations is necessary for both our democracy and economy. I express my very strong objection to the removal of the protections put in place during the Obama administration.</w:t>
      </w:r>
    </w:p>
    <w:p w:rsidR="003A109B" w:rsidRDefault="003A109B"/>
    <w:p w:rsidR="003A109B" w:rsidRDefault="003A109B">
      <w:r>
        <w:t>Sincerely,</w:t>
      </w:r>
    </w:p>
    <w:p w:rsidR="003A109B" w:rsidRDefault="003A109B">
      <w:r>
        <w:t>Robert Kirk</w:t>
      </w:r>
      <w:bookmarkStart w:id="0" w:name="_GoBack"/>
      <w:bookmarkEnd w:id="0"/>
    </w:p>
    <w:sectPr w:rsidR="003A109B" w:rsidSect="00E6741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9B"/>
    <w:rsid w:val="003A109B"/>
    <w:rsid w:val="00E84FD6"/>
    <w:rsid w:val="00EF59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68C1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Macintosh Word</Application>
  <DocSecurity>0</DocSecurity>
  <Lines>2</Lines>
  <Paragraphs>1</Paragraphs>
  <ScaleCrop>false</ScaleCrop>
  <Company>Kirk Construction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Kirk</dc:creator>
  <cp:keywords/>
  <dc:description/>
  <cp:lastModifiedBy>Bob Kirk</cp:lastModifiedBy>
  <cp:revision>1</cp:revision>
  <dcterms:created xsi:type="dcterms:W3CDTF">2017-11-23T09:06:00Z</dcterms:created>
  <dcterms:modified xsi:type="dcterms:W3CDTF">2017-11-23T09:08:00Z</dcterms:modified>
</cp:coreProperties>
</file>