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F5F2B" w14:textId="77777777" w:rsidR="007B69D8" w:rsidRDefault="00951C62">
      <w:r>
        <w:t>I am filing a comment to make Net neutrality a continued reality. America is land of the free, and we need to keep it this way. We are a nation strong and tall because of the neutrality of the internet. It’</w:t>
      </w:r>
      <w:bookmarkStart w:id="0" w:name="_GoBack"/>
      <w:bookmarkEnd w:id="0"/>
      <w:r>
        <w:t xml:space="preserve">s how we as Americans live, by staying connected and being free to do so. If you take this away from us then we are not different than other countries that we pride ourselves being better than. </w:t>
      </w:r>
    </w:p>
    <w:sectPr w:rsidR="007B69D8" w:rsidSect="00022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C62"/>
    <w:rsid w:val="0002203D"/>
    <w:rsid w:val="006E7398"/>
    <w:rsid w:val="007B69D8"/>
    <w:rsid w:val="00951C6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04AB1E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342</Characters>
  <Application>Microsoft Macintosh Word</Application>
  <DocSecurity>0</DocSecurity>
  <Lines>2</Lines>
  <Paragraphs>1</Paragraphs>
  <ScaleCrop>false</ScaleCrop>
  <LinksUpToDate>false</LinksUpToDate>
  <CharactersWithSpaces>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Leone</dc:creator>
  <cp:keywords/>
  <dc:description/>
  <cp:lastModifiedBy>Samantha Leone</cp:lastModifiedBy>
  <cp:revision>1</cp:revision>
  <dcterms:created xsi:type="dcterms:W3CDTF">2017-11-23T04:25:00Z</dcterms:created>
  <dcterms:modified xsi:type="dcterms:W3CDTF">2017-11-23T04:26:00Z</dcterms:modified>
</cp:coreProperties>
</file>