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EF3D3" w14:textId="77777777" w:rsidR="00031703" w:rsidRDefault="00976937">
      <w:r>
        <w:t>I am writing in strong support of a free and open internet. You, the FCC, are serving the interests of corporations above the interests of Citizens. It is morally wrong, corrupt, and reprehensible. The vast majority of American citizen</w:t>
      </w:r>
      <w:r w:rsidR="0000756F">
        <w:t>’</w:t>
      </w:r>
      <w:r>
        <w:t>s support net neutrality</w:t>
      </w:r>
      <w:r w:rsidR="0000756F">
        <w:t xml:space="preserve">, and you know it. Please don’t do this to us, it only makes everyone’s life worse except those high up in the Telecom world (from which your chairman comes) that profit off it. Do not remove Net Neutrality. </w:t>
      </w:r>
      <w:bookmarkStart w:id="0" w:name="_GoBack"/>
      <w:bookmarkEnd w:id="0"/>
    </w:p>
    <w:sectPr w:rsidR="00031703" w:rsidSect="00354C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A87"/>
    <w:rsid w:val="0000756F"/>
    <w:rsid w:val="00031703"/>
    <w:rsid w:val="00354C93"/>
    <w:rsid w:val="00976937"/>
    <w:rsid w:val="00AF469C"/>
    <w:rsid w:val="00E75219"/>
    <w:rsid w:val="00F12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30AC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70</Words>
  <Characters>399</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Taylor</dc:creator>
  <cp:keywords/>
  <dc:description/>
  <cp:lastModifiedBy>Luke Taylor</cp:lastModifiedBy>
  <cp:revision>1</cp:revision>
  <dcterms:created xsi:type="dcterms:W3CDTF">2017-11-22T03:18:00Z</dcterms:created>
  <dcterms:modified xsi:type="dcterms:W3CDTF">2017-11-23T04:12:00Z</dcterms:modified>
</cp:coreProperties>
</file>