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C24" w:rsidRDefault="001D4C24" w:rsidP="001D4C24">
      <w:r>
        <w:t xml:space="preserve">I believe repealing Net Neutrality would be detrimental to small businesses. Competition would effectively be eliminated. Many people, like </w:t>
      </w:r>
      <w:proofErr w:type="gramStart"/>
      <w:r>
        <w:t>myself</w:t>
      </w:r>
      <w:proofErr w:type="gramEnd"/>
      <w:r>
        <w:t>, cannot afford</w:t>
      </w:r>
    </w:p>
    <w:p w:rsidR="002F63A7" w:rsidRPr="001D4C24" w:rsidRDefault="001D4C24" w:rsidP="001D4C24">
      <w:proofErr w:type="gramStart"/>
      <w:r>
        <w:t>the</w:t>
      </w:r>
      <w:proofErr w:type="gramEnd"/>
      <w:r>
        <w:t xml:space="preserve"> usurious rates that cable and telecommunications companies would no doubt impose for access to material that is now free. This action is not to restore freedom, but to grant big business and government both control of the net and an opportunity to make yet more profits.  It will stifle the free market. Repealing Net Neutrality will hurt America and th</w:t>
      </w:r>
      <w:bookmarkStart w:id="0" w:name="_GoBack"/>
      <w:bookmarkEnd w:id="0"/>
      <w:r>
        <w:t>at is why I am registering this complaint.</w:t>
      </w:r>
    </w:p>
    <w:sectPr w:rsidR="002F63A7" w:rsidRPr="001D4C24" w:rsidSect="00FC5806">
      <w:pgSz w:w="12240" w:h="15840"/>
      <w:pgMar w:top="1440"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15DA"/>
    <w:multiLevelType w:val="hybridMultilevel"/>
    <w:tmpl w:val="153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284E4F"/>
    <w:multiLevelType w:val="hybridMultilevel"/>
    <w:tmpl w:val="C200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581AB8"/>
    <w:multiLevelType w:val="hybridMultilevel"/>
    <w:tmpl w:val="98DCB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9C1CA9"/>
    <w:multiLevelType w:val="hybridMultilevel"/>
    <w:tmpl w:val="63C63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2F045B"/>
    <w:multiLevelType w:val="hybridMultilevel"/>
    <w:tmpl w:val="9D80B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7F3F20"/>
    <w:multiLevelType w:val="hybridMultilevel"/>
    <w:tmpl w:val="05DC4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A135DC"/>
    <w:multiLevelType w:val="hybridMultilevel"/>
    <w:tmpl w:val="08589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071D4B"/>
    <w:multiLevelType w:val="hybridMultilevel"/>
    <w:tmpl w:val="0CB4C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276087"/>
    <w:multiLevelType w:val="hybridMultilevel"/>
    <w:tmpl w:val="D9F08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2C454B"/>
    <w:multiLevelType w:val="hybridMultilevel"/>
    <w:tmpl w:val="DA58F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A103D7"/>
    <w:multiLevelType w:val="hybridMultilevel"/>
    <w:tmpl w:val="058C2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79744D"/>
    <w:multiLevelType w:val="hybridMultilevel"/>
    <w:tmpl w:val="06CC1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8"/>
  </w:num>
  <w:num w:numId="4">
    <w:abstractNumId w:val="0"/>
  </w:num>
  <w:num w:numId="5">
    <w:abstractNumId w:val="10"/>
  </w:num>
  <w:num w:numId="6">
    <w:abstractNumId w:val="4"/>
  </w:num>
  <w:num w:numId="7">
    <w:abstractNumId w:val="5"/>
  </w:num>
  <w:num w:numId="8">
    <w:abstractNumId w:val="1"/>
  </w:num>
  <w:num w:numId="9">
    <w:abstractNumId w:val="6"/>
  </w:num>
  <w:num w:numId="10">
    <w:abstractNumId w:val="2"/>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8DC"/>
    <w:rsid w:val="00013A46"/>
    <w:rsid w:val="00061169"/>
    <w:rsid w:val="00140EA0"/>
    <w:rsid w:val="001608DC"/>
    <w:rsid w:val="001A1AF6"/>
    <w:rsid w:val="001D1B31"/>
    <w:rsid w:val="001D4C24"/>
    <w:rsid w:val="001D4CC8"/>
    <w:rsid w:val="002357BD"/>
    <w:rsid w:val="002859E3"/>
    <w:rsid w:val="002D52B0"/>
    <w:rsid w:val="002E10C8"/>
    <w:rsid w:val="002E2C52"/>
    <w:rsid w:val="002F63A7"/>
    <w:rsid w:val="00323E84"/>
    <w:rsid w:val="003E71D6"/>
    <w:rsid w:val="003E7FC4"/>
    <w:rsid w:val="00401FAA"/>
    <w:rsid w:val="00421F9A"/>
    <w:rsid w:val="0042559D"/>
    <w:rsid w:val="004349DB"/>
    <w:rsid w:val="004C35D0"/>
    <w:rsid w:val="00567AB0"/>
    <w:rsid w:val="005C3E56"/>
    <w:rsid w:val="005F3FB3"/>
    <w:rsid w:val="006206A1"/>
    <w:rsid w:val="00645286"/>
    <w:rsid w:val="007117B8"/>
    <w:rsid w:val="007E3984"/>
    <w:rsid w:val="00814CB2"/>
    <w:rsid w:val="008C74A3"/>
    <w:rsid w:val="009238A1"/>
    <w:rsid w:val="00956399"/>
    <w:rsid w:val="0099280A"/>
    <w:rsid w:val="00A32B9C"/>
    <w:rsid w:val="00A407DF"/>
    <w:rsid w:val="00A51D7E"/>
    <w:rsid w:val="00A56AD2"/>
    <w:rsid w:val="00AB19A2"/>
    <w:rsid w:val="00B055FC"/>
    <w:rsid w:val="00B17B51"/>
    <w:rsid w:val="00B87124"/>
    <w:rsid w:val="00BD6E7F"/>
    <w:rsid w:val="00C779AD"/>
    <w:rsid w:val="00CD5684"/>
    <w:rsid w:val="00D03E88"/>
    <w:rsid w:val="00D20B5B"/>
    <w:rsid w:val="00D36575"/>
    <w:rsid w:val="00E44487"/>
    <w:rsid w:val="00EA5255"/>
    <w:rsid w:val="00EF1D76"/>
    <w:rsid w:val="00F96F90"/>
    <w:rsid w:val="00FA0281"/>
    <w:rsid w:val="00FC5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8DC"/>
    <w:pPr>
      <w:ind w:left="720"/>
      <w:contextualSpacing/>
    </w:pPr>
  </w:style>
  <w:style w:type="paragraph" w:styleId="NoSpacing">
    <w:name w:val="No Spacing"/>
    <w:uiPriority w:val="1"/>
    <w:qFormat/>
    <w:rsid w:val="00140EA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8DC"/>
    <w:pPr>
      <w:ind w:left="720"/>
      <w:contextualSpacing/>
    </w:pPr>
  </w:style>
  <w:style w:type="paragraph" w:styleId="NoSpacing">
    <w:name w:val="No Spacing"/>
    <w:uiPriority w:val="1"/>
    <w:qFormat/>
    <w:rsid w:val="00140E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EEE18-5850-47CA-B497-D337CCF4D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marian</cp:lastModifiedBy>
  <cp:revision>2</cp:revision>
  <cp:lastPrinted>2013-04-12T17:03:00Z</cp:lastPrinted>
  <dcterms:created xsi:type="dcterms:W3CDTF">2017-11-23T18:46:00Z</dcterms:created>
  <dcterms:modified xsi:type="dcterms:W3CDTF">2017-11-23T18:46:00Z</dcterms:modified>
</cp:coreProperties>
</file>