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5860" w:rsidRDefault="00E15860" w:rsidP="00E15860">
      <w:r>
        <w:t xml:space="preserve">I strongly support net neutrality and strongly oppose repealing the Title II net neutrality rules. I urge you to reconsider your decision that benefits big business only, and retain net </w:t>
      </w:r>
      <w:proofErr w:type="gramStart"/>
      <w:r>
        <w:t>neutrality which</w:t>
      </w:r>
      <w:proofErr w:type="gramEnd"/>
      <w:r>
        <w:t xml:space="preserve"> benefits everyone.</w:t>
      </w:r>
    </w:p>
    <w:p w:rsidR="00E15860" w:rsidRDefault="00E15860" w:rsidP="00E15860"/>
    <w:p w:rsidR="00E15860" w:rsidRDefault="00E15860" w:rsidP="00E15860"/>
    <w:p w:rsidR="00970EAD" w:rsidRDefault="00E15860" w:rsidP="00E15860"/>
    <w:sectPr w:rsidR="00970EAD" w:rsidSect="001414A1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8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E15860"/>
    <w:rsid w:val="00E15860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0EAD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0</Characters>
  <Application>Microsoft Macintosh Word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John Kusala</cp:lastModifiedBy>
  <cp:revision>1</cp:revision>
  <dcterms:created xsi:type="dcterms:W3CDTF">2017-11-23T16:44:00Z</dcterms:created>
  <dcterms:modified xsi:type="dcterms:W3CDTF">2017-11-23T16:46:00Z</dcterms:modified>
</cp:coreProperties>
</file>