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EECF0" w14:textId="77777777" w:rsidR="00A35823" w:rsidRDefault="00D554E0">
      <w:r>
        <w:t>I Support Strong Net Neutrality backed by Title 2 ISP’s!</w:t>
      </w:r>
      <w:bookmarkStart w:id="0" w:name="_GoBack"/>
      <w:bookmarkEnd w:id="0"/>
    </w:p>
    <w:sectPr w:rsidR="00A35823" w:rsidSect="00115E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4E0"/>
    <w:rsid w:val="00115EC5"/>
    <w:rsid w:val="00D554E0"/>
    <w:rsid w:val="00DA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BD2ED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Macintosh Word</Application>
  <DocSecurity>0</DocSecurity>
  <Lines>1</Lines>
  <Paragraphs>1</Paragraphs>
  <ScaleCrop>false</ScaleCrop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Vardigans</dc:creator>
  <cp:keywords/>
  <dc:description/>
  <cp:lastModifiedBy>Jasmine Vardigans</cp:lastModifiedBy>
  <cp:revision>1</cp:revision>
  <dcterms:created xsi:type="dcterms:W3CDTF">2017-11-23T20:14:00Z</dcterms:created>
  <dcterms:modified xsi:type="dcterms:W3CDTF">2017-11-23T20:16:00Z</dcterms:modified>
</cp:coreProperties>
</file>