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8A5" w:rsidRPr="0072793E" w:rsidRDefault="0072793E">
      <w:pPr>
        <w:rPr>
          <w:lang w:val="en-US"/>
        </w:rPr>
      </w:pPr>
      <w:r>
        <w:rPr>
          <w:lang w:val="en-US"/>
        </w:rPr>
        <w:t xml:space="preserve">I am writing to strongly voice my concerns about moving ISPs under Title 1 and effectively eliminating Net Neutrality. If you are going to allow companies to become monopolies and prevent any competition from rising, you can’t then also remove all regulations that prevent those companies from holding American people and business hostage. </w:t>
      </w:r>
      <w:bookmarkStart w:id="0" w:name="_GoBack"/>
      <w:bookmarkEnd w:id="0"/>
    </w:p>
    <w:sectPr w:rsidR="002258A5" w:rsidRPr="007279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93E"/>
    <w:rsid w:val="002258A5"/>
    <w:rsid w:val="007279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Words>
  <Characters>291</Characters>
  <Application>Microsoft Office Word</Application>
  <DocSecurity>0</DocSecurity>
  <Lines>2</Lines>
  <Paragraphs>1</Paragraphs>
  <ScaleCrop>false</ScaleCrop>
  <Company>Control Risks</Company>
  <LinksUpToDate>false</LinksUpToDate>
  <CharactersWithSpaces>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Arman Keshani</dc:creator>
  <cp:lastModifiedBy>Arman Keshani</cp:lastModifiedBy>
  <cp:revision>1</cp:revision>
  <dcterms:created xsi:type="dcterms:W3CDTF">2017-11-23T06:02:00Z</dcterms:created>
  <dcterms:modified xsi:type="dcterms:W3CDTF">2017-11-23T06:03:00Z</dcterms:modified>
</cp:coreProperties>
</file>