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FE6" w:rsidRDefault="00BA68C2">
      <w:r>
        <w:t>To the FCC,</w:t>
      </w:r>
    </w:p>
    <w:p w:rsidR="00BA68C2" w:rsidRDefault="00BA68C2"/>
    <w:p w:rsidR="00BA68C2" w:rsidRDefault="00BA68C2">
      <w:r>
        <w:t>I am overwhelmingly in favor of maintaining net neutrality.</w:t>
      </w:r>
    </w:p>
    <w:p w:rsidR="00BA68C2" w:rsidRDefault="00BA68C2"/>
    <w:p w:rsidR="00BA68C2" w:rsidRDefault="00BA68C2">
      <w:r>
        <w:t>Please do nothing that changes the freedom to access the internet that Americans currently enjoy.</w:t>
      </w:r>
      <w:r w:rsidR="00D35904">
        <w:t xml:space="preserve"> </w:t>
      </w:r>
      <w:r>
        <w:t xml:space="preserve">I am against any changes to net neutrality that have been proposed by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.</w:t>
      </w:r>
    </w:p>
    <w:p w:rsidR="00BA68C2" w:rsidRDefault="00BA68C2"/>
    <w:p w:rsidR="00BA68C2" w:rsidRDefault="00BA68C2">
      <w:r>
        <w:t>Regards,</w:t>
      </w:r>
    </w:p>
    <w:p w:rsidR="00BA68C2" w:rsidRDefault="00BA68C2">
      <w:r>
        <w:t>Richard Gannon</w:t>
      </w:r>
    </w:p>
    <w:sectPr w:rsidR="00BA68C2" w:rsidSect="00112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68C2"/>
    <w:rsid w:val="00112FE6"/>
    <w:rsid w:val="003A64F3"/>
    <w:rsid w:val="00BA68C2"/>
    <w:rsid w:val="00D3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2</cp:revision>
  <dcterms:created xsi:type="dcterms:W3CDTF">2017-11-23T12:35:00Z</dcterms:created>
  <dcterms:modified xsi:type="dcterms:W3CDTF">2017-11-23T12:41:00Z</dcterms:modified>
</cp:coreProperties>
</file>