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119F" w:rsidRDefault="00004E51">
      <w:r>
        <w:t xml:space="preserve">I strongly oppose the repeal of so-called Net Neutrality. It is an infringement upon our basic freedoms as Americans. Are we not, as Americans, allowed to make phone calls to any phone number, so long as that number exists? Then why should Internet Service Providers be allowed to restrict what websites or services we use? While Mr. </w:t>
      </w:r>
      <w:proofErr w:type="spellStart"/>
      <w:r>
        <w:t>Pai</w:t>
      </w:r>
      <w:proofErr w:type="spellEnd"/>
      <w:r>
        <w:t xml:space="preserve"> is correct in saying that repealing Net Neutrality will increase profits for Internet Service Providers, it does not benefit companies that use the internet. Companies such as Netflix might be forced to pay to have their services available on different ISP’s, decreasing the number of users as the price of such services go up.</w:t>
      </w:r>
    </w:p>
    <w:p w:rsidR="00004E51" w:rsidRDefault="00004E51">
      <w:r>
        <w:t>Therefore, I reiterate. I strongly oppose the repeal of Net Neutrality.</w:t>
      </w:r>
      <w:bookmarkStart w:id="0" w:name="_GoBack"/>
      <w:bookmarkEnd w:id="0"/>
    </w:p>
    <w:sectPr w:rsidR="00004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E51"/>
    <w:rsid w:val="00004E51"/>
    <w:rsid w:val="00264E58"/>
    <w:rsid w:val="00FE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6934"/>
  <w15:chartTrackingRefBased/>
  <w15:docId w15:val="{D8FC5831-4845-4663-971B-EB278B618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628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Mendoza</dc:creator>
  <cp:keywords/>
  <dc:description/>
  <cp:lastModifiedBy>Mendoza, Samuel</cp:lastModifiedBy>
  <cp:revision>1</cp:revision>
  <dcterms:created xsi:type="dcterms:W3CDTF">2017-11-23T01:06:00Z</dcterms:created>
  <dcterms:modified xsi:type="dcterms:W3CDTF">2017-11-23T01:10:00Z</dcterms:modified>
</cp:coreProperties>
</file>