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301" w:rsidRDefault="006E54F3">
      <w:r>
        <w:t xml:space="preserve">I am writing in support of net neutrality. Keep the internet the way it is. </w:t>
      </w:r>
      <w:bookmarkStart w:id="0" w:name="_GoBack"/>
      <w:bookmarkEnd w:id="0"/>
    </w:p>
    <w:sectPr w:rsidR="00570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4F3"/>
    <w:rsid w:val="00570301"/>
    <w:rsid w:val="006E54F3"/>
    <w:rsid w:val="00926110"/>
    <w:rsid w:val="00AA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3F976"/>
  <w15:chartTrackingRefBased/>
  <w15:docId w15:val="{BADB5D4D-1183-4B33-8304-3B4CD908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Dean</dc:creator>
  <cp:keywords/>
  <dc:description/>
  <cp:lastModifiedBy>Ellen Dean</cp:lastModifiedBy>
  <cp:revision>1</cp:revision>
  <dcterms:created xsi:type="dcterms:W3CDTF">2017-11-23T17:15:00Z</dcterms:created>
  <dcterms:modified xsi:type="dcterms:W3CDTF">2017-11-23T17:16:00Z</dcterms:modified>
</cp:coreProperties>
</file>