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63B" w:rsidRDefault="003B063B">
      <w:r>
        <w:t>Dear FCC,</w:t>
      </w:r>
    </w:p>
    <w:p w:rsidR="003B063B" w:rsidRDefault="003B063B"/>
    <w:p w:rsidR="003B063B" w:rsidRDefault="003B063B">
      <w:r>
        <w:t xml:space="preserve">I have no ability in the free market to keep the interest of the consumer over the interest of provider.  There </w:t>
      </w:r>
      <w:proofErr w:type="gramStart"/>
      <w:r>
        <w:t>is already radical differences</w:t>
      </w:r>
      <w:proofErr w:type="gramEnd"/>
      <w:r>
        <w:t xml:space="preserve"> in access through the expenses of basic technology.  The </w:t>
      </w:r>
      <w:proofErr w:type="gramStart"/>
      <w:r>
        <w:t>internet</w:t>
      </w:r>
      <w:proofErr w:type="gramEnd"/>
      <w:r>
        <w:t xml:space="preserve"> should be like the highway, regulated and maintained with equal access to all.  There shouldn’t be a fast lane for people with more resources.  Nor should corporations be able to decide the destinations I go on this highway.</w:t>
      </w:r>
    </w:p>
    <w:p w:rsidR="003B063B" w:rsidRDefault="003B063B"/>
    <w:p w:rsidR="003B063B" w:rsidRDefault="003B063B">
      <w:r>
        <w:t>I have no faith in corporations looking out after small start up companies or making equal competition.  Furthermore, there will be no savings past along to those who have slower services.  It is only being enacted as a form of greed that is increasingly distancing people’s belief in systems.</w:t>
      </w:r>
    </w:p>
    <w:p w:rsidR="003B063B" w:rsidRDefault="003B063B"/>
    <w:p w:rsidR="003B063B" w:rsidRDefault="003B063B">
      <w:r>
        <w:t xml:space="preserve">Who knows what the future holds.  Keep the </w:t>
      </w:r>
      <w:proofErr w:type="gramStart"/>
      <w:r>
        <w:t>internet</w:t>
      </w:r>
      <w:proofErr w:type="gramEnd"/>
      <w:r>
        <w:t xml:space="preserve"> neutral!</w:t>
      </w:r>
    </w:p>
    <w:p w:rsidR="003B063B" w:rsidRDefault="003B063B"/>
    <w:p w:rsidR="003B063B" w:rsidRDefault="003B063B">
      <w:r>
        <w:t xml:space="preserve">David Eckelkamp </w:t>
      </w:r>
    </w:p>
    <w:p w:rsidR="003B063B" w:rsidRDefault="003B063B">
      <w:r>
        <w:t>58 Garrison Ave</w:t>
      </w:r>
    </w:p>
    <w:p w:rsidR="003B063B" w:rsidRDefault="003B063B">
      <w:r>
        <w:t>Somerville, MA 02144</w:t>
      </w:r>
      <w:bookmarkStart w:id="0" w:name="_GoBack"/>
      <w:bookmarkEnd w:id="0"/>
    </w:p>
    <w:p w:rsidR="003B063B" w:rsidRDefault="003B063B"/>
    <w:p w:rsidR="003B063B" w:rsidRDefault="003B063B"/>
    <w:sectPr w:rsidR="003B063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63B"/>
    <w:rsid w:val="002B4357"/>
    <w:rsid w:val="003B0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16A6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128</Words>
  <Characters>731</Characters>
  <Application>Microsoft Macintosh Word</Application>
  <DocSecurity>0</DocSecurity>
  <Lines>6</Lines>
  <Paragraphs>1</Paragraphs>
  <ScaleCrop>false</ScaleCrop>
  <Company>The Protestant Guild</Company>
  <LinksUpToDate>false</LinksUpToDate>
  <CharactersWithSpaces>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Eckelkamp</dc:creator>
  <cp:keywords/>
  <dc:description/>
  <cp:lastModifiedBy>David  Eckelkamp</cp:lastModifiedBy>
  <cp:revision>1</cp:revision>
  <dcterms:created xsi:type="dcterms:W3CDTF">2017-11-23T19:51:00Z</dcterms:created>
  <dcterms:modified xsi:type="dcterms:W3CDTF">2017-11-23T20:02:00Z</dcterms:modified>
</cp:coreProperties>
</file>