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263" w:rsidRDefault="00407631">
      <w:r>
        <w:br/>
      </w:r>
    </w:p>
    <w:p w:rsidR="00407631" w:rsidRDefault="00407631"/>
    <w:p w:rsidR="00407631" w:rsidRDefault="00407631"/>
    <w:p w:rsidR="00407631" w:rsidRDefault="00407631" w:rsidP="00407631">
      <w:pPr>
        <w:ind w:firstLine="720"/>
      </w:pPr>
      <w:r>
        <w:t>I fully support and will fight for Net Neutrality and Title II.</w:t>
      </w:r>
    </w:p>
    <w:p w:rsidR="00407631" w:rsidRDefault="00407631" w:rsidP="00407631">
      <w:pPr>
        <w:ind w:firstLine="720"/>
      </w:pPr>
      <w:r>
        <w:t xml:space="preserve">Being a young, budding content creator, Net Neutrality is more than necessary to the betterment of my art, my work, and my wellbeing.  </w:t>
      </w:r>
      <w:proofErr w:type="gramStart"/>
      <w:r>
        <w:t>I and so many others</w:t>
      </w:r>
      <w:proofErr w:type="gramEnd"/>
      <w:r>
        <w:t xml:space="preserve"> need the freedom it provides to create our art and media, to better educate ourselves, and to widen our audiences.  </w:t>
      </w:r>
    </w:p>
    <w:p w:rsidR="00407631" w:rsidRDefault="00407631">
      <w:bookmarkStart w:id="0" w:name="_GoBack"/>
      <w:bookmarkEnd w:id="0"/>
    </w:p>
    <w:p w:rsidR="00407631" w:rsidRDefault="00407631" w:rsidP="00407631">
      <w:pPr>
        <w:ind w:firstLine="720"/>
      </w:pPr>
      <w:r>
        <w:t>God Bless.</w:t>
      </w:r>
    </w:p>
    <w:p w:rsidR="00407631" w:rsidRDefault="00407631"/>
    <w:p w:rsidR="00407631" w:rsidRDefault="00407631"/>
    <w:sectPr w:rsidR="00407631" w:rsidSect="000422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631"/>
    <w:rsid w:val="00042263"/>
    <w:rsid w:val="0040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2268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303</Characters>
  <Application>Microsoft Macintosh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Bunk</dc:creator>
  <cp:keywords/>
  <dc:description/>
  <cp:lastModifiedBy>Bunk</cp:lastModifiedBy>
  <cp:revision>1</cp:revision>
  <dcterms:created xsi:type="dcterms:W3CDTF">2017-11-23T03:12:00Z</dcterms:created>
  <dcterms:modified xsi:type="dcterms:W3CDTF">2017-11-23T03:17:00Z</dcterms:modified>
</cp:coreProperties>
</file>