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6A1" w:rsidRDefault="009A36A1">
      <w:r>
        <w:t xml:space="preserve">I support the repeal of net neutrality. It is against small business. </w:t>
      </w:r>
      <w:bookmarkStart w:id="0" w:name="_GoBack"/>
      <w:bookmarkEnd w:id="0"/>
    </w:p>
    <w:sectPr w:rsidR="009A36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6A1"/>
    <w:rsid w:val="009A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17EBA"/>
  <w15:chartTrackingRefBased/>
  <w15:docId w15:val="{8D9AA730-F5F3-4885-91F9-B51EFD976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</dc:creator>
  <cp:keywords/>
  <dc:description/>
  <cp:lastModifiedBy>Brian</cp:lastModifiedBy>
  <cp:revision>1</cp:revision>
  <dcterms:created xsi:type="dcterms:W3CDTF">2017-11-23T01:38:00Z</dcterms:created>
  <dcterms:modified xsi:type="dcterms:W3CDTF">2017-11-23T01:41:00Z</dcterms:modified>
</cp:coreProperties>
</file>