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344" w:rsidRDefault="0072484F">
      <w:r>
        <w:t xml:space="preserve">My name is Ingrid Salinas. </w:t>
      </w:r>
      <w:r w:rsidR="008A1780">
        <w:t xml:space="preserve"> </w:t>
      </w:r>
      <w:r>
        <w:t xml:space="preserve">I am just another citizen voicing to </w:t>
      </w:r>
      <w:r w:rsidR="008A1780">
        <w:t xml:space="preserve">upholding </w:t>
      </w:r>
      <w:r>
        <w:t xml:space="preserve">the </w:t>
      </w:r>
      <w:bookmarkStart w:id="0" w:name="_GoBack"/>
      <w:bookmarkEnd w:id="0"/>
      <w:r>
        <w:t>FCC’s Net</w:t>
      </w:r>
      <w:r w:rsidR="008A1780">
        <w:t xml:space="preserve"> Neutrality title 2. I am resident of Northern Virginia, a republican, and a Verizon customer. </w:t>
      </w:r>
    </w:p>
    <w:sectPr w:rsidR="00C91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80"/>
    <w:rsid w:val="0072484F"/>
    <w:rsid w:val="008A1780"/>
    <w:rsid w:val="00C9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KRMC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KRICU18</dc:creator>
  <cp:lastModifiedBy>KRICU18</cp:lastModifiedBy>
  <cp:revision>2</cp:revision>
  <dcterms:created xsi:type="dcterms:W3CDTF">2017-11-23T09:48:00Z</dcterms:created>
  <dcterms:modified xsi:type="dcterms:W3CDTF">2017-11-23T09:50:00Z</dcterms:modified>
</cp:coreProperties>
</file>